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EDD65" w14:textId="464875AE" w:rsidR="00EE443A" w:rsidRPr="008153B3" w:rsidRDefault="00EE443A" w:rsidP="00EE443A">
      <w:pPr>
        <w:spacing w:line="240" w:lineRule="exact"/>
        <w:ind w:left="4962"/>
        <w:jc w:val="center"/>
        <w:rPr>
          <w:rFonts w:ascii="Times New Roman" w:hAnsi="Times New Roman"/>
          <w:sz w:val="28"/>
          <w:szCs w:val="28"/>
          <w:lang w:val="ru-RU"/>
        </w:rPr>
      </w:pPr>
      <w:r w:rsidRPr="008153B3">
        <w:rPr>
          <w:rFonts w:ascii="Times New Roman" w:hAnsi="Times New Roman"/>
          <w:sz w:val="28"/>
          <w:szCs w:val="28"/>
          <w:lang w:val="ru-RU"/>
        </w:rPr>
        <w:t>УТВЕРЖДЕН</w:t>
      </w:r>
      <w:r w:rsidR="00BD6877">
        <w:rPr>
          <w:rFonts w:ascii="Times New Roman" w:hAnsi="Times New Roman"/>
          <w:sz w:val="28"/>
          <w:szCs w:val="28"/>
          <w:lang w:val="ru-RU"/>
        </w:rPr>
        <w:t>О</w:t>
      </w:r>
    </w:p>
    <w:p w14:paraId="06002DDB" w14:textId="77777777" w:rsidR="00EE443A" w:rsidRPr="008153B3" w:rsidRDefault="00EE443A" w:rsidP="00EE443A">
      <w:pPr>
        <w:spacing w:line="240" w:lineRule="exact"/>
        <w:ind w:left="4962"/>
        <w:jc w:val="center"/>
        <w:rPr>
          <w:rFonts w:ascii="Times New Roman" w:hAnsi="Times New Roman"/>
          <w:sz w:val="28"/>
          <w:szCs w:val="28"/>
          <w:lang w:val="ru-RU"/>
        </w:rPr>
      </w:pPr>
      <w:r w:rsidRPr="008153B3">
        <w:rPr>
          <w:rFonts w:ascii="Times New Roman" w:hAnsi="Times New Roman"/>
          <w:sz w:val="28"/>
          <w:szCs w:val="28"/>
          <w:lang w:val="ru-RU"/>
        </w:rPr>
        <w:t>постановлением администрации</w:t>
      </w:r>
    </w:p>
    <w:p w14:paraId="4FEBECF2" w14:textId="11FCACEF" w:rsidR="00EE443A" w:rsidRPr="008153B3" w:rsidRDefault="00EE443A" w:rsidP="00EE443A">
      <w:pPr>
        <w:spacing w:line="240" w:lineRule="exact"/>
        <w:ind w:left="496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Шпаковского</w:t>
      </w:r>
      <w:r w:rsidRPr="008153B3"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Ставропольского края</w:t>
      </w:r>
    </w:p>
    <w:p w14:paraId="67E7C248" w14:textId="708BFE2A" w:rsidR="008153B3" w:rsidRDefault="00425B99" w:rsidP="00EE443A">
      <w:pPr>
        <w:spacing w:line="240" w:lineRule="exact"/>
        <w:ind w:left="4962"/>
        <w:jc w:val="center"/>
        <w:rPr>
          <w:rFonts w:ascii="Times New Roman" w:hAnsi="Times New Roman"/>
          <w:sz w:val="28"/>
          <w:szCs w:val="28"/>
          <w:lang w:val="ru-RU" w:eastAsia="ja-JP"/>
        </w:rPr>
      </w:pPr>
      <w:r>
        <w:rPr>
          <w:rFonts w:ascii="Times New Roman" w:hAnsi="Times New Roman"/>
          <w:sz w:val="28"/>
          <w:szCs w:val="28"/>
          <w:lang w:val="ru-RU" w:eastAsia="ja-JP"/>
        </w:rPr>
        <w:t>от 18 марта 2026 г. № 310</w:t>
      </w:r>
      <w:bookmarkStart w:id="0" w:name="_GoBack"/>
      <w:bookmarkEnd w:id="0"/>
    </w:p>
    <w:p w14:paraId="64E15224" w14:textId="683EC3AF" w:rsidR="008153B3" w:rsidRDefault="008153B3" w:rsidP="00EE443A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</w:p>
    <w:p w14:paraId="4AE607C9" w14:textId="77777777" w:rsidR="00EE443A" w:rsidRDefault="00EE443A" w:rsidP="00EE443A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</w:p>
    <w:p w14:paraId="630A8A72" w14:textId="77777777" w:rsidR="008153B3" w:rsidRDefault="008153B3" w:rsidP="00EE443A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</w:p>
    <w:p w14:paraId="3AD12F48" w14:textId="33190CBD" w:rsidR="0063502B" w:rsidRDefault="0063502B" w:rsidP="00EE443A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  <w:r w:rsidRPr="005B6DC9">
        <w:rPr>
          <w:rFonts w:ascii="Times New Roman" w:hAnsi="Times New Roman"/>
          <w:sz w:val="28"/>
          <w:szCs w:val="28"/>
          <w:lang w:val="ru-RU" w:eastAsia="ja-JP"/>
        </w:rPr>
        <w:t xml:space="preserve">УВЕДОМЛЕНИЕ </w:t>
      </w:r>
    </w:p>
    <w:p w14:paraId="7310D264" w14:textId="77777777" w:rsidR="00652164" w:rsidRPr="005B6DC9" w:rsidRDefault="00652164" w:rsidP="00EE443A">
      <w:pPr>
        <w:jc w:val="center"/>
        <w:rPr>
          <w:rFonts w:ascii="Times New Roman" w:hAnsi="Times New Roman"/>
          <w:sz w:val="28"/>
          <w:szCs w:val="28"/>
          <w:lang w:val="ru-RU" w:eastAsia="ja-JP"/>
        </w:rPr>
      </w:pPr>
    </w:p>
    <w:p w14:paraId="404CA522" w14:textId="6792705A" w:rsidR="00DA62B1" w:rsidRPr="005B6DC9" w:rsidRDefault="00A3700F" w:rsidP="00EE443A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ja-JP"/>
        </w:rPr>
      </w:pPr>
      <w:r w:rsidRPr="005B6DC9">
        <w:rPr>
          <w:rFonts w:ascii="Times New Roman" w:hAnsi="Times New Roman"/>
          <w:sz w:val="28"/>
          <w:szCs w:val="28"/>
          <w:lang w:val="ru-RU" w:eastAsia="ja-JP"/>
        </w:rPr>
        <w:t xml:space="preserve">о проведении общественных обсуждений </w:t>
      </w:r>
      <w:r w:rsidR="005C4671" w:rsidRPr="005B6DC9">
        <w:rPr>
          <w:rFonts w:ascii="Times New Roman" w:hAnsi="Times New Roman"/>
          <w:sz w:val="28"/>
          <w:szCs w:val="28"/>
          <w:lang w:val="ru-RU" w:eastAsia="ja-JP"/>
        </w:rPr>
        <w:t>материалов</w:t>
      </w:r>
      <w:r w:rsidR="0063502B" w:rsidRPr="005B6DC9">
        <w:rPr>
          <w:rFonts w:ascii="Times New Roman" w:hAnsi="Times New Roman"/>
          <w:sz w:val="28"/>
          <w:szCs w:val="28"/>
          <w:lang w:val="ru-RU" w:eastAsia="ja-JP"/>
        </w:rPr>
        <w:t xml:space="preserve"> оценки воздействия на окружающую среду </w:t>
      </w:r>
      <w:r w:rsidR="008226A5" w:rsidRPr="005B6DC9">
        <w:rPr>
          <w:rFonts w:ascii="Times New Roman" w:hAnsi="Times New Roman"/>
          <w:sz w:val="28"/>
          <w:szCs w:val="28"/>
          <w:lang w:val="ru-RU" w:eastAsia="ja-JP"/>
        </w:rPr>
        <w:t>(ОВОС)</w:t>
      </w:r>
      <w:r w:rsidR="007D522A" w:rsidRPr="005B6DC9">
        <w:rPr>
          <w:rFonts w:ascii="Times New Roman" w:hAnsi="Times New Roman"/>
          <w:sz w:val="28"/>
          <w:szCs w:val="28"/>
          <w:lang w:val="ru-RU" w:eastAsia="ja-JP"/>
        </w:rPr>
        <w:t xml:space="preserve"> объекта </w:t>
      </w:r>
      <w:bookmarkStart w:id="1" w:name="_Hlk211935030"/>
      <w:r w:rsidR="007D522A" w:rsidRPr="005B6DC9">
        <w:rPr>
          <w:rFonts w:ascii="Times New Roman" w:hAnsi="Times New Roman"/>
          <w:sz w:val="28"/>
          <w:szCs w:val="28"/>
          <w:lang w:val="ru-RU" w:eastAsia="ja-JP"/>
        </w:rPr>
        <w:t>«</w:t>
      </w:r>
      <w:r w:rsidR="009A58C5" w:rsidRPr="005B6DC9">
        <w:rPr>
          <w:rFonts w:ascii="Times New Roman" w:hAnsi="Times New Roman"/>
          <w:sz w:val="28"/>
          <w:szCs w:val="28"/>
          <w:lang w:val="ru-RU" w:eastAsia="ja-JP"/>
        </w:rPr>
        <w:t>Сельскохозяйственный</w:t>
      </w:r>
      <w:r w:rsidR="007D522A" w:rsidRPr="005B6DC9">
        <w:rPr>
          <w:rFonts w:ascii="Times New Roman" w:hAnsi="Times New Roman"/>
          <w:sz w:val="28"/>
          <w:szCs w:val="28"/>
          <w:lang w:val="ru-RU" w:eastAsia="ja-JP"/>
        </w:rPr>
        <w:t xml:space="preserve"> комплекс»</w:t>
      </w:r>
      <w:r w:rsidR="009A58C5" w:rsidRPr="005B6DC9">
        <w:rPr>
          <w:rFonts w:ascii="Times New Roman" w:hAnsi="Times New Roman"/>
          <w:sz w:val="28"/>
          <w:szCs w:val="28"/>
          <w:lang w:val="ru-RU" w:eastAsia="ja-JP"/>
        </w:rPr>
        <w:t xml:space="preserve"> </w:t>
      </w:r>
      <w:r w:rsidR="00C65F87">
        <w:rPr>
          <w:rFonts w:ascii="Times New Roman" w:hAnsi="Times New Roman"/>
          <w:sz w:val="28"/>
          <w:szCs w:val="28"/>
          <w:lang w:val="ru-RU" w:eastAsia="ja-JP"/>
        </w:rPr>
        <w:br/>
      </w:r>
      <w:r w:rsidR="009A58C5" w:rsidRPr="005B6DC9">
        <w:rPr>
          <w:rFonts w:ascii="Times New Roman" w:hAnsi="Times New Roman"/>
          <w:sz w:val="28"/>
          <w:szCs w:val="28"/>
          <w:lang w:val="ru-RU" w:eastAsia="ja-JP"/>
        </w:rPr>
        <w:t xml:space="preserve">ООО «СХП </w:t>
      </w:r>
      <w:proofErr w:type="spellStart"/>
      <w:r w:rsidR="009A58C5" w:rsidRPr="005B6DC9">
        <w:rPr>
          <w:rFonts w:ascii="Times New Roman" w:hAnsi="Times New Roman"/>
          <w:sz w:val="28"/>
          <w:szCs w:val="28"/>
          <w:lang w:val="ru-RU" w:eastAsia="ja-JP"/>
        </w:rPr>
        <w:t>Новомарьевское</w:t>
      </w:r>
      <w:proofErr w:type="spellEnd"/>
      <w:r w:rsidR="009A58C5" w:rsidRPr="005B6DC9">
        <w:rPr>
          <w:rFonts w:ascii="Times New Roman" w:hAnsi="Times New Roman"/>
          <w:sz w:val="28"/>
          <w:szCs w:val="28"/>
          <w:lang w:val="ru-RU" w:eastAsia="ja-JP"/>
        </w:rPr>
        <w:t>»</w:t>
      </w:r>
      <w:r w:rsidR="007D522A" w:rsidRPr="005B6DC9">
        <w:rPr>
          <w:rFonts w:ascii="Times New Roman" w:hAnsi="Times New Roman"/>
          <w:sz w:val="28"/>
          <w:szCs w:val="28"/>
          <w:lang w:val="ru-RU" w:eastAsia="ja-JP"/>
        </w:rPr>
        <w:t xml:space="preserve">, </w:t>
      </w:r>
      <w:bookmarkStart w:id="2" w:name="_Hlk224575272"/>
      <w:r w:rsidR="007D522A" w:rsidRPr="005B6DC9">
        <w:rPr>
          <w:rFonts w:ascii="Times New Roman" w:hAnsi="Times New Roman"/>
          <w:sz w:val="28"/>
          <w:szCs w:val="28"/>
          <w:lang w:val="ru-RU" w:eastAsia="ja-JP"/>
        </w:rPr>
        <w:t>расположенн</w:t>
      </w:r>
      <w:r w:rsidR="00652164">
        <w:rPr>
          <w:rFonts w:ascii="Times New Roman" w:hAnsi="Times New Roman"/>
          <w:sz w:val="28"/>
          <w:szCs w:val="28"/>
          <w:lang w:val="ru-RU" w:eastAsia="ja-JP"/>
        </w:rPr>
        <w:t>ого</w:t>
      </w:r>
      <w:r w:rsidR="007D522A" w:rsidRPr="005B6DC9">
        <w:rPr>
          <w:rFonts w:ascii="Times New Roman" w:hAnsi="Times New Roman"/>
          <w:sz w:val="28"/>
          <w:szCs w:val="28"/>
          <w:lang w:val="ru-RU" w:eastAsia="ja-JP"/>
        </w:rPr>
        <w:t xml:space="preserve"> по адресу: </w:t>
      </w:r>
      <w:r w:rsidR="00C65F87">
        <w:rPr>
          <w:rFonts w:ascii="Times New Roman" w:hAnsi="Times New Roman"/>
          <w:sz w:val="28"/>
          <w:szCs w:val="28"/>
          <w:lang w:val="ru-RU" w:eastAsia="ja-JP"/>
        </w:rPr>
        <w:br/>
      </w:r>
      <w:r w:rsidR="007D522A" w:rsidRPr="005B6DC9">
        <w:rPr>
          <w:rFonts w:ascii="Times New Roman" w:hAnsi="Times New Roman"/>
          <w:sz w:val="28"/>
          <w:szCs w:val="28"/>
          <w:lang w:val="ru-RU" w:eastAsia="ja-JP"/>
        </w:rPr>
        <w:t>Ставропольский край, Шпаковский район, с</w:t>
      </w:r>
      <w:bookmarkEnd w:id="1"/>
      <w:r w:rsidR="009A58C5" w:rsidRPr="005B6DC9">
        <w:rPr>
          <w:rFonts w:ascii="Times New Roman" w:hAnsi="Times New Roman"/>
          <w:sz w:val="28"/>
          <w:szCs w:val="28"/>
          <w:lang w:val="ru-RU" w:eastAsia="ja-JP"/>
        </w:rPr>
        <w:t>т</w:t>
      </w:r>
      <w:r w:rsidR="007D522A" w:rsidRPr="005B6DC9">
        <w:rPr>
          <w:rFonts w:ascii="Times New Roman" w:hAnsi="Times New Roman"/>
          <w:sz w:val="28"/>
          <w:szCs w:val="28"/>
          <w:lang w:val="ru-RU" w:eastAsia="ja-JP"/>
        </w:rPr>
        <w:t>.</w:t>
      </w:r>
      <w:r w:rsidR="009A58C5" w:rsidRPr="005B6DC9">
        <w:rPr>
          <w:rFonts w:ascii="Times New Roman" w:hAnsi="Times New Roman"/>
          <w:sz w:val="28"/>
          <w:szCs w:val="28"/>
          <w:lang w:val="ru-RU" w:eastAsia="ja-JP"/>
        </w:rPr>
        <w:t xml:space="preserve"> Новомарьевская</w:t>
      </w:r>
      <w:r w:rsidR="000B5D68" w:rsidRPr="005B6DC9">
        <w:rPr>
          <w:rFonts w:ascii="Times New Roman" w:hAnsi="Times New Roman"/>
          <w:sz w:val="28"/>
          <w:szCs w:val="28"/>
          <w:lang w:val="ru-RU" w:eastAsia="ja-JP"/>
        </w:rPr>
        <w:t xml:space="preserve">, </w:t>
      </w:r>
      <w:r w:rsidR="00C65F87">
        <w:rPr>
          <w:rFonts w:ascii="Times New Roman" w:hAnsi="Times New Roman"/>
          <w:sz w:val="28"/>
          <w:szCs w:val="28"/>
          <w:lang w:val="ru-RU" w:eastAsia="ja-JP"/>
        </w:rPr>
        <w:br/>
      </w:r>
      <w:r w:rsidR="000B5D68" w:rsidRPr="005B6DC9">
        <w:rPr>
          <w:rFonts w:ascii="Times New Roman" w:hAnsi="Times New Roman"/>
          <w:sz w:val="28"/>
          <w:szCs w:val="28"/>
          <w:lang w:val="ru-RU"/>
        </w:rPr>
        <w:t>не подлежащ</w:t>
      </w:r>
      <w:r w:rsidR="00652164">
        <w:rPr>
          <w:rFonts w:ascii="Times New Roman" w:hAnsi="Times New Roman"/>
          <w:sz w:val="28"/>
          <w:szCs w:val="28"/>
          <w:lang w:val="ru-RU"/>
        </w:rPr>
        <w:t>его</w:t>
      </w:r>
      <w:r w:rsidR="000B5D68" w:rsidRPr="005B6DC9">
        <w:rPr>
          <w:rFonts w:ascii="Times New Roman" w:hAnsi="Times New Roman"/>
          <w:sz w:val="28"/>
          <w:szCs w:val="28"/>
          <w:lang w:val="ru-RU"/>
        </w:rPr>
        <w:t xml:space="preserve"> государственной экологической экспертизе</w:t>
      </w:r>
      <w:bookmarkEnd w:id="2"/>
    </w:p>
    <w:p w14:paraId="5767DB52" w14:textId="4204E0B7" w:rsidR="00DA62B1" w:rsidRDefault="00DA62B1" w:rsidP="00EE443A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  <w:lang w:val="ru-RU" w:eastAsia="ja-JP"/>
        </w:rPr>
      </w:pPr>
    </w:p>
    <w:p w14:paraId="502DA92B" w14:textId="77777777" w:rsidR="00EE443A" w:rsidRPr="005B6DC9" w:rsidRDefault="00EE443A" w:rsidP="00EE443A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  <w:lang w:val="ru-RU" w:eastAsia="ja-JP"/>
        </w:rPr>
      </w:pPr>
    </w:p>
    <w:p w14:paraId="03270511" w14:textId="0DA50F40" w:rsidR="00F32777" w:rsidRPr="00EE443A" w:rsidRDefault="00EE443A" w:rsidP="007904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357D0E" w:rsidRPr="00EE443A">
        <w:rPr>
          <w:rFonts w:ascii="Times New Roman" w:hAnsi="Times New Roman"/>
          <w:sz w:val="28"/>
          <w:szCs w:val="28"/>
          <w:lang w:val="ru-RU"/>
        </w:rPr>
        <w:t>З</w:t>
      </w:r>
      <w:r w:rsidR="00E82995" w:rsidRPr="00EE443A">
        <w:rPr>
          <w:rFonts w:ascii="Times New Roman" w:hAnsi="Times New Roman"/>
          <w:sz w:val="28"/>
          <w:szCs w:val="28"/>
          <w:lang w:val="ru-RU"/>
        </w:rPr>
        <w:t>аказчик</w:t>
      </w:r>
      <w:r w:rsidR="0063502B" w:rsidRPr="00EE443A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материалов общественных обсуждений</w:t>
      </w:r>
      <w:r w:rsidR="00E82995" w:rsidRPr="00EE443A">
        <w:rPr>
          <w:rFonts w:ascii="Times New Roman" w:hAnsi="Times New Roman"/>
          <w:sz w:val="28"/>
          <w:szCs w:val="28"/>
          <w:lang w:val="ru-RU"/>
        </w:rPr>
        <w:t>:</w:t>
      </w:r>
    </w:p>
    <w:p w14:paraId="6E455470" w14:textId="7727AC28" w:rsidR="0063502B" w:rsidRPr="005B6DC9" w:rsidRDefault="007D522A" w:rsidP="0079045C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_Hlk211933686"/>
      <w:r w:rsidRPr="005B6DC9">
        <w:rPr>
          <w:rFonts w:ascii="Times New Roman" w:hAnsi="Times New Roman"/>
          <w:sz w:val="28"/>
          <w:szCs w:val="28"/>
          <w:lang w:val="ru-RU"/>
        </w:rPr>
        <w:t>Общество с ограниченной ответственностью «</w:t>
      </w:r>
      <w:r w:rsidR="009A58C5" w:rsidRPr="005B6DC9">
        <w:rPr>
          <w:rFonts w:ascii="Times New Roman" w:hAnsi="Times New Roman"/>
          <w:sz w:val="28"/>
          <w:szCs w:val="28"/>
          <w:lang w:val="ru-RU"/>
        </w:rPr>
        <w:t xml:space="preserve">СХП </w:t>
      </w:r>
      <w:proofErr w:type="spellStart"/>
      <w:r w:rsidR="009A58C5" w:rsidRPr="005B6DC9">
        <w:rPr>
          <w:rFonts w:ascii="Times New Roman" w:hAnsi="Times New Roman"/>
          <w:sz w:val="28"/>
          <w:szCs w:val="28"/>
          <w:lang w:val="ru-RU"/>
        </w:rPr>
        <w:t>Новомарьевское</w:t>
      </w:r>
      <w:proofErr w:type="spellEnd"/>
      <w:r w:rsidRPr="005B6DC9">
        <w:rPr>
          <w:rFonts w:ascii="Times New Roman" w:hAnsi="Times New Roman"/>
          <w:sz w:val="28"/>
          <w:szCs w:val="28"/>
          <w:lang w:val="ru-RU"/>
        </w:rPr>
        <w:t>»</w:t>
      </w:r>
      <w:r w:rsidR="000B7986" w:rsidRPr="005B6DC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C3B4594" w14:textId="0C6A122C" w:rsidR="0063502B" w:rsidRPr="005B6DC9" w:rsidRDefault="000B7986" w:rsidP="0079045C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ОГРН </w:t>
      </w:r>
      <w:r w:rsidR="009A58C5" w:rsidRPr="005B6DC9">
        <w:rPr>
          <w:rFonts w:ascii="Times New Roman" w:hAnsi="Times New Roman"/>
          <w:sz w:val="28"/>
          <w:szCs w:val="28"/>
          <w:lang w:val="ru-RU"/>
        </w:rPr>
        <w:t>1152651000534</w:t>
      </w:r>
      <w:r w:rsidR="0063502B" w:rsidRPr="005B6DC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605E842" w14:textId="60513DA0" w:rsidR="0063502B" w:rsidRPr="005B6DC9" w:rsidRDefault="0063502B" w:rsidP="0079045C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ИНН </w:t>
      </w:r>
      <w:r w:rsidR="009A58C5" w:rsidRPr="005B6DC9">
        <w:rPr>
          <w:rFonts w:ascii="Times New Roman" w:hAnsi="Times New Roman"/>
          <w:sz w:val="28"/>
          <w:szCs w:val="28"/>
          <w:lang w:val="ru-RU"/>
        </w:rPr>
        <w:t>2623025254</w:t>
      </w:r>
    </w:p>
    <w:p w14:paraId="4B4BBF3C" w14:textId="7F0E6452" w:rsidR="0063502B" w:rsidRPr="005B6DC9" w:rsidRDefault="00F5119B" w:rsidP="0079045C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КПП </w:t>
      </w:r>
      <w:r w:rsidR="00F32777" w:rsidRPr="005B6DC9">
        <w:rPr>
          <w:rFonts w:ascii="Times New Roman" w:hAnsi="Times New Roman"/>
          <w:sz w:val="28"/>
          <w:szCs w:val="28"/>
          <w:lang w:val="ru-RU"/>
        </w:rPr>
        <w:t>262301001</w:t>
      </w:r>
    </w:p>
    <w:p w14:paraId="398AF448" w14:textId="04A951C1" w:rsidR="0063502B" w:rsidRPr="005B6DC9" w:rsidRDefault="0063502B" w:rsidP="0079045C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>Юридический и фактический адрес:</w:t>
      </w:r>
      <w:r w:rsidR="000B7986" w:rsidRPr="005B6DC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8C5" w:rsidRPr="005B6DC9">
        <w:rPr>
          <w:rFonts w:ascii="Times New Roman" w:hAnsi="Times New Roman"/>
          <w:sz w:val="28"/>
          <w:szCs w:val="28"/>
          <w:lang w:val="ru-RU"/>
        </w:rPr>
        <w:t xml:space="preserve">356204, Ставропольский край, Шпаковский р-н, </w:t>
      </w:r>
      <w:proofErr w:type="spellStart"/>
      <w:r w:rsidR="009A58C5" w:rsidRPr="005B6DC9">
        <w:rPr>
          <w:rFonts w:ascii="Times New Roman" w:hAnsi="Times New Roman"/>
          <w:sz w:val="28"/>
          <w:szCs w:val="28"/>
          <w:lang w:val="ru-RU"/>
        </w:rPr>
        <w:t>ст-ца</w:t>
      </w:r>
      <w:proofErr w:type="spellEnd"/>
      <w:r w:rsidR="009A58C5" w:rsidRPr="005B6DC9">
        <w:rPr>
          <w:rFonts w:ascii="Times New Roman" w:hAnsi="Times New Roman"/>
          <w:sz w:val="28"/>
          <w:szCs w:val="28"/>
          <w:lang w:val="ru-RU"/>
        </w:rPr>
        <w:t xml:space="preserve"> Новомарьевская, ул. Свердлова, д. 63</w:t>
      </w:r>
    </w:p>
    <w:p w14:paraId="65AE94AA" w14:textId="553D9FD7" w:rsidR="0063502B" w:rsidRPr="005B6DC9" w:rsidRDefault="0063502B" w:rsidP="0079045C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Ф.И.О. руководителя организации: </w:t>
      </w:r>
      <w:proofErr w:type="spellStart"/>
      <w:r w:rsidR="009A58C5" w:rsidRPr="005B6DC9">
        <w:rPr>
          <w:rFonts w:ascii="Times New Roman" w:hAnsi="Times New Roman"/>
          <w:sz w:val="28"/>
          <w:szCs w:val="28"/>
          <w:lang w:val="ru-RU"/>
        </w:rPr>
        <w:t>Агурицев</w:t>
      </w:r>
      <w:proofErr w:type="spellEnd"/>
      <w:r w:rsidR="009A58C5" w:rsidRPr="005B6DC9">
        <w:rPr>
          <w:rFonts w:ascii="Times New Roman" w:hAnsi="Times New Roman"/>
          <w:sz w:val="28"/>
          <w:szCs w:val="28"/>
          <w:lang w:val="ru-RU"/>
        </w:rPr>
        <w:t xml:space="preserve"> Александр Анатольевич</w:t>
      </w:r>
    </w:p>
    <w:p w14:paraId="4800D2BF" w14:textId="056C4B27" w:rsidR="0063502B" w:rsidRPr="005B6DC9" w:rsidRDefault="0063502B" w:rsidP="0079045C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Контактная информация: телефон </w:t>
      </w:r>
      <w:bookmarkStart w:id="4" w:name="_Hlk211930843"/>
      <w:r w:rsidR="009A58C5" w:rsidRPr="005B6DC9">
        <w:rPr>
          <w:rFonts w:ascii="Times New Roman" w:hAnsi="Times New Roman"/>
          <w:sz w:val="28"/>
          <w:szCs w:val="28"/>
          <w:lang w:val="ru-RU"/>
        </w:rPr>
        <w:fldChar w:fldCharType="begin"/>
      </w:r>
      <w:r w:rsidR="009A58C5" w:rsidRPr="005B6DC9">
        <w:rPr>
          <w:rFonts w:ascii="Times New Roman" w:hAnsi="Times New Roman"/>
          <w:sz w:val="28"/>
          <w:szCs w:val="28"/>
          <w:lang w:val="ru-RU"/>
        </w:rPr>
        <w:instrText xml:space="preserve"> HYPERLINK "https://www.google.com/search?q=%D0%BC%D0%B4%D0%BC+%D1%81.+%D0%B2%D0%B5%D1%80%D1%85%D0%BD%D0%B5%D1%80%D1%83%D1%81%D1%81%D0%BA%D0%BE%D0%B5&amp;oq=%D0%BC%D0%B4%D0%BC&amp;aqs=chrome.0.69i59j69i57j0j46i175i199j0l3j46i199i291j0l2.1992j0j15&amp;sourceid=chrome&amp;ie=UTF-8" </w:instrText>
      </w:r>
      <w:r w:rsidR="009A58C5" w:rsidRPr="005B6DC9">
        <w:rPr>
          <w:rFonts w:ascii="Times New Roman" w:hAnsi="Times New Roman"/>
          <w:sz w:val="28"/>
          <w:szCs w:val="28"/>
          <w:lang w:val="ru-RU"/>
        </w:rPr>
        <w:fldChar w:fldCharType="separate"/>
      </w:r>
      <w:r w:rsidR="009A58C5" w:rsidRPr="005B6DC9">
        <w:rPr>
          <w:rFonts w:ascii="Times New Roman" w:hAnsi="Times New Roman"/>
          <w:sz w:val="28"/>
          <w:szCs w:val="28"/>
          <w:lang w:val="ru-RU"/>
        </w:rPr>
        <w:t xml:space="preserve">8 (919) 744-91-84 </w:t>
      </w:r>
      <w:r w:rsidR="009A58C5" w:rsidRPr="005B6DC9">
        <w:rPr>
          <w:rFonts w:ascii="Times New Roman" w:hAnsi="Times New Roman"/>
          <w:sz w:val="28"/>
          <w:szCs w:val="28"/>
          <w:lang w:val="ru-RU"/>
        </w:rPr>
        <w:fldChar w:fldCharType="end"/>
      </w:r>
      <w:bookmarkEnd w:id="4"/>
    </w:p>
    <w:p w14:paraId="02AF980A" w14:textId="549A2E14" w:rsidR="008567D8" w:rsidRPr="005B6DC9" w:rsidRDefault="0063502B" w:rsidP="0079045C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Адрес электронной почты: </w:t>
      </w:r>
      <w:r w:rsidR="009A58C5" w:rsidRPr="005B6DC9">
        <w:rPr>
          <w:rFonts w:ascii="Times New Roman" w:hAnsi="Times New Roman"/>
          <w:sz w:val="28"/>
          <w:szCs w:val="28"/>
          <w:lang w:val="ru-RU"/>
        </w:rPr>
        <w:t>novomarevskoe@mail.ru</w:t>
      </w:r>
    </w:p>
    <w:bookmarkEnd w:id="3"/>
    <w:p w14:paraId="7697BFF1" w14:textId="77777777" w:rsidR="009E598E" w:rsidRPr="005B6DC9" w:rsidRDefault="009E598E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00F7D6D8" w14:textId="06652A35" w:rsidR="0063502B" w:rsidRPr="005B6DC9" w:rsidRDefault="0063502B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Исполнитель материалов общественных обсуждений</w:t>
      </w:r>
      <w:r w:rsidR="00652164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</w:p>
    <w:p w14:paraId="3EF9D976" w14:textId="62947D85" w:rsidR="0063502B" w:rsidRPr="005B6DC9" w:rsidRDefault="0063502B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Общество с ограниченной ответственностью «Центр экологии и ООС»</w:t>
      </w:r>
    </w:p>
    <w:p w14:paraId="1218582A" w14:textId="6344748A" w:rsidR="0063502B" w:rsidRPr="005B6DC9" w:rsidRDefault="0063502B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ОГРН 1182651022520</w:t>
      </w:r>
    </w:p>
    <w:p w14:paraId="4AFB0F76" w14:textId="164DBBD0" w:rsidR="0063502B" w:rsidRPr="005B6DC9" w:rsidRDefault="0063502B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ИНН 2635238271</w:t>
      </w:r>
    </w:p>
    <w:p w14:paraId="3F2ACB6B" w14:textId="0485BA1D" w:rsidR="0063502B" w:rsidRPr="005B6DC9" w:rsidRDefault="0063502B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КПП 263501001</w:t>
      </w:r>
    </w:p>
    <w:p w14:paraId="1C8CF14B" w14:textId="4D24B9BD" w:rsidR="0063502B" w:rsidRPr="005B6DC9" w:rsidRDefault="0063502B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Юридический и фактический адрес: 355000, Россия, г. Ставрополь, </w:t>
      </w:r>
      <w:r w:rsidR="00C97D93">
        <w:rPr>
          <w:rFonts w:ascii="Times New Roman" w:eastAsia="Times New Roman" w:hAnsi="Times New Roman"/>
          <w:spacing w:val="1"/>
          <w:sz w:val="28"/>
          <w:szCs w:val="28"/>
          <w:lang w:val="ru-RU"/>
        </w:rPr>
        <w:br/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ул. Пирогова, дом 15/1, офис 311</w:t>
      </w:r>
    </w:p>
    <w:p w14:paraId="2542FF6D" w14:textId="4623BCA1" w:rsidR="0063502B" w:rsidRPr="005B6DC9" w:rsidRDefault="0063502B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hAnsi="Times New Roman"/>
          <w:sz w:val="28"/>
          <w:szCs w:val="28"/>
          <w:lang w:val="ru-RU"/>
        </w:rPr>
        <w:t xml:space="preserve">Ф.И.О. руководителя организации: </w:t>
      </w:r>
      <w:r w:rsidR="0047467C" w:rsidRPr="005B6DC9">
        <w:rPr>
          <w:rFonts w:ascii="Times New Roman" w:hAnsi="Times New Roman"/>
          <w:sz w:val="28"/>
          <w:szCs w:val="28"/>
          <w:lang w:val="ru-RU"/>
        </w:rPr>
        <w:t>Марченко Ольга Юрьевна</w:t>
      </w:r>
    </w:p>
    <w:p w14:paraId="66119266" w14:textId="174A2EEB" w:rsidR="0063502B" w:rsidRPr="005B6DC9" w:rsidRDefault="0063502B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Контактная информация: </w:t>
      </w:r>
      <w:r w:rsidR="00C97D93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телефон </w:t>
      </w:r>
      <w:r w:rsidR="0065216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8 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(8652</w:t>
      </w:r>
      <w:r w:rsidR="0065216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) 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55-10-01</w:t>
      </w:r>
    </w:p>
    <w:p w14:paraId="4B2A502F" w14:textId="1B25B9A2" w:rsidR="0063502B" w:rsidRPr="005B6DC9" w:rsidRDefault="0063502B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Адрес электронной почты: stavecocenter80@mail.ru</w:t>
      </w:r>
      <w:r w:rsidR="00011A4B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315301F4" w14:textId="77777777" w:rsidR="0063502B" w:rsidRPr="005B6DC9" w:rsidRDefault="0063502B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587EB02D" w14:textId="4800A5FA" w:rsidR="0063502B" w:rsidRPr="00EE443A" w:rsidRDefault="00EE443A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63502B" w:rsidRPr="00EE443A">
        <w:rPr>
          <w:rFonts w:ascii="Times New Roman" w:hAnsi="Times New Roman"/>
          <w:sz w:val="28"/>
          <w:szCs w:val="28"/>
          <w:lang w:val="ru-RU"/>
        </w:rPr>
        <w:t>Уполномоченный орган, ответственный за организацию общественных обсуждений</w:t>
      </w:r>
      <w:r w:rsidR="0063502B" w:rsidRPr="00EE443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</w:p>
    <w:p w14:paraId="10F8014F" w14:textId="77777777" w:rsidR="00652164" w:rsidRDefault="009E30F6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bookmarkStart w:id="5" w:name="_Hlk211933703"/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Администрация Шпаковского муниципального округа Ставропольского края </w:t>
      </w:r>
    </w:p>
    <w:p w14:paraId="4E788985" w14:textId="49391097" w:rsidR="009E30F6" w:rsidRPr="005B6DC9" w:rsidRDefault="009E30F6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Юридический и фактический адрес: 356240, Ставропольский край, Шпаковский </w:t>
      </w:r>
      <w:r w:rsidR="00652164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район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, г. Михайловск, ул. Ленина, д. 113 </w:t>
      </w:r>
    </w:p>
    <w:p w14:paraId="24AAA6BF" w14:textId="0FCF5CBA" w:rsidR="009E30F6" w:rsidRPr="005B6DC9" w:rsidRDefault="009E30F6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Контактная информация: телефон 8 (86553</w:t>
      </w:r>
      <w:r w:rsidR="00652164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) 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6-30-12 </w:t>
      </w:r>
    </w:p>
    <w:p w14:paraId="7C5A6C68" w14:textId="4EC5C3CD" w:rsidR="0063502B" w:rsidRDefault="009E30F6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Адрес электронной почты: </w:t>
      </w:r>
      <w:r w:rsidR="0079045C" w:rsidRPr="0079045C">
        <w:rPr>
          <w:rFonts w:ascii="Times New Roman" w:eastAsia="Times New Roman" w:hAnsi="Times New Roman"/>
          <w:spacing w:val="1"/>
          <w:sz w:val="28"/>
          <w:szCs w:val="28"/>
          <w:lang w:val="ru-RU"/>
        </w:rPr>
        <w:t>administration@shmr.ru</w:t>
      </w:r>
      <w:r w:rsidR="0079045C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45051C90" w14:textId="77777777" w:rsidR="0079045C" w:rsidRPr="005B6DC9" w:rsidRDefault="0079045C" w:rsidP="0079045C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bookmarkEnd w:id="5"/>
    <w:p w14:paraId="188906DB" w14:textId="497556DC" w:rsidR="00034410" w:rsidRPr="005B6DC9" w:rsidRDefault="00011A4B" w:rsidP="00011A4B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lastRenderedPageBreak/>
        <w:t xml:space="preserve">3. </w:t>
      </w:r>
      <w:r w:rsidR="00034410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Наименование планируемой (намечаемой) хозяйственной и иной деятельности:</w:t>
      </w:r>
    </w:p>
    <w:p w14:paraId="5BD8AE2A" w14:textId="5CB7F241" w:rsidR="00034410" w:rsidRPr="005B6DC9" w:rsidRDefault="007D522A" w:rsidP="00011A4B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bookmarkStart w:id="6" w:name="_Hlk211933729"/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Эксплуатация объекта «</w:t>
      </w:r>
      <w:r w:rsidR="009A58C5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Сельскохозяйственный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комплекс», расположенного по адресу: </w:t>
      </w:r>
      <w:r w:rsidRPr="005B6DC9">
        <w:rPr>
          <w:rFonts w:ascii="Times New Roman" w:hAnsi="Times New Roman"/>
          <w:sz w:val="28"/>
          <w:szCs w:val="28"/>
          <w:lang w:val="ru-RU" w:eastAsia="ja-JP"/>
        </w:rPr>
        <w:t xml:space="preserve">Ставропольский край, Шпаковский район, </w:t>
      </w:r>
      <w:r w:rsidR="00C97D93">
        <w:rPr>
          <w:rFonts w:ascii="Times New Roman" w:hAnsi="Times New Roman"/>
          <w:sz w:val="28"/>
          <w:szCs w:val="28"/>
          <w:lang w:val="ru-RU" w:eastAsia="ja-JP"/>
        </w:rPr>
        <w:br/>
      </w:r>
      <w:r w:rsidRPr="005B6DC9">
        <w:rPr>
          <w:rFonts w:ascii="Times New Roman" w:hAnsi="Times New Roman"/>
          <w:sz w:val="28"/>
          <w:szCs w:val="28"/>
          <w:lang w:val="ru-RU" w:eastAsia="ja-JP"/>
        </w:rPr>
        <w:t>с</w:t>
      </w:r>
      <w:r w:rsidR="009A58C5" w:rsidRPr="005B6DC9">
        <w:rPr>
          <w:rFonts w:ascii="Times New Roman" w:hAnsi="Times New Roman"/>
          <w:sz w:val="28"/>
          <w:szCs w:val="28"/>
          <w:lang w:val="ru-RU" w:eastAsia="ja-JP"/>
        </w:rPr>
        <w:t>т</w:t>
      </w:r>
      <w:r w:rsidRPr="005B6DC9">
        <w:rPr>
          <w:rFonts w:ascii="Times New Roman" w:hAnsi="Times New Roman"/>
          <w:sz w:val="28"/>
          <w:szCs w:val="28"/>
          <w:lang w:val="ru-RU" w:eastAsia="ja-JP"/>
        </w:rPr>
        <w:t xml:space="preserve">. </w:t>
      </w:r>
      <w:r w:rsidR="009A58C5" w:rsidRPr="005B6DC9">
        <w:rPr>
          <w:rFonts w:ascii="Times New Roman" w:hAnsi="Times New Roman"/>
          <w:sz w:val="28"/>
          <w:szCs w:val="28"/>
          <w:lang w:val="ru-RU" w:eastAsia="ja-JP"/>
        </w:rPr>
        <w:t>Новомарьевская</w:t>
      </w:r>
      <w:r w:rsidRPr="005B6DC9">
        <w:rPr>
          <w:rFonts w:ascii="Times New Roman" w:hAnsi="Times New Roman"/>
          <w:sz w:val="28"/>
          <w:szCs w:val="28"/>
          <w:lang w:val="ru-RU" w:eastAsia="ja-JP"/>
        </w:rPr>
        <w:t>.</w:t>
      </w:r>
    </w:p>
    <w:bookmarkEnd w:id="6"/>
    <w:p w14:paraId="5E3F8215" w14:textId="718347A0" w:rsidR="0063502B" w:rsidRPr="005B6DC9" w:rsidRDefault="0063502B" w:rsidP="00011A4B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78EB5BA4" w14:textId="4DFEAFFA" w:rsidR="00034410" w:rsidRPr="005B6DC9" w:rsidRDefault="00011A4B" w:rsidP="00011A4B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4. </w:t>
      </w:r>
      <w:r w:rsidR="00034410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Цель планируемой (намечаемой) хозяйственной и иной деятельности:</w:t>
      </w:r>
    </w:p>
    <w:p w14:paraId="6EFB9E73" w14:textId="2D58DE69" w:rsidR="007D522A" w:rsidRPr="005B6DC9" w:rsidRDefault="007D522A" w:rsidP="00011A4B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bookmarkStart w:id="7" w:name="_Hlk211934771"/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Переработка и консервирование мяса и мясной пищевой продукции</w:t>
      </w:r>
      <w:bookmarkEnd w:id="7"/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. </w:t>
      </w:r>
    </w:p>
    <w:p w14:paraId="2412F24C" w14:textId="77777777" w:rsidR="00034410" w:rsidRPr="005B6DC9" w:rsidRDefault="00034410" w:rsidP="00011A4B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592E29F6" w14:textId="62BB57AC" w:rsidR="00034410" w:rsidRPr="005B6DC9" w:rsidRDefault="00011A4B" w:rsidP="00011A4B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5. </w:t>
      </w:r>
      <w:r w:rsidR="00034410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Предварительное место </w:t>
      </w:r>
      <w:proofErr w:type="gramStart"/>
      <w:r w:rsidR="00034410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реализации</w:t>
      </w:r>
      <w:proofErr w:type="gramEnd"/>
      <w:r w:rsidR="00034410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планируемой (намечаемой) хозяйственной и иной деятельности:</w:t>
      </w:r>
    </w:p>
    <w:p w14:paraId="66E4EBF6" w14:textId="093A5EBF" w:rsidR="00034410" w:rsidRDefault="00034410" w:rsidP="00011A4B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bookmarkStart w:id="8" w:name="_Hlk211934794"/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 границах земельн</w:t>
      </w:r>
      <w:r w:rsidR="007D522A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ых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участк</w:t>
      </w:r>
      <w:r w:rsidR="007D522A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ов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с кадастровым</w:t>
      </w:r>
      <w:r w:rsidR="007D522A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номер</w:t>
      </w:r>
      <w:r w:rsidR="007D522A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ами</w:t>
      </w:r>
      <w:r w:rsidR="009A58C5"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  <w:r w:rsidRPr="005B6DC9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bookmarkEnd w:id="8"/>
    </w:p>
    <w:p w14:paraId="1F5174E5" w14:textId="77777777" w:rsidR="0079045C" w:rsidRPr="005B6DC9" w:rsidRDefault="0079045C" w:rsidP="00011A4B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2409"/>
        <w:gridCol w:w="2410"/>
        <w:gridCol w:w="3969"/>
      </w:tblGrid>
      <w:tr w:rsidR="009A58C5" w:rsidRPr="005B6DC9" w14:paraId="2F6F08A1" w14:textId="77777777" w:rsidTr="006C11EF">
        <w:trPr>
          <w:trHeight w:val="104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021F" w14:textId="77777777" w:rsidR="009A58C5" w:rsidRPr="006C11EF" w:rsidRDefault="009A58C5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 xml:space="preserve">№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площадки</w:t>
            </w:r>
            <w:proofErr w:type="spellEnd"/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A2147" w14:textId="7EDC59A4" w:rsidR="009A58C5" w:rsidRPr="006C11EF" w:rsidRDefault="009A58C5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Кадастровый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7A559B">
              <w:rPr>
                <w:rFonts w:ascii="Times New Roman" w:hAnsi="Times New Roman"/>
                <w:sz w:val="27"/>
                <w:szCs w:val="27"/>
              </w:rPr>
              <w:br/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номер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B553F" w14:textId="77777777" w:rsidR="009A58C5" w:rsidRPr="006C11EF" w:rsidRDefault="009A58C5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Наименование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площадки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20B0E" w14:textId="77777777" w:rsidR="009A58C5" w:rsidRPr="006C11EF" w:rsidRDefault="009A58C5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Адрес</w:t>
            </w:r>
            <w:proofErr w:type="spellEnd"/>
          </w:p>
        </w:tc>
      </w:tr>
    </w:tbl>
    <w:p w14:paraId="70E475BC" w14:textId="77777777" w:rsidR="006C11EF" w:rsidRPr="006C11EF" w:rsidRDefault="006C11EF" w:rsidP="006C11EF">
      <w:pPr>
        <w:spacing w:line="20" w:lineRule="exact"/>
        <w:rPr>
          <w:rFonts w:ascii="Times New Roman" w:hAnsi="Times New Roman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2409"/>
        <w:gridCol w:w="2410"/>
        <w:gridCol w:w="3969"/>
      </w:tblGrid>
      <w:tr w:rsidR="000742DC" w:rsidRPr="005B6DC9" w14:paraId="3A7F5AE7" w14:textId="77777777" w:rsidTr="006C11EF">
        <w:trPr>
          <w:tblHeader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7DE25" w14:textId="42CF1E4B" w:rsidR="000742DC" w:rsidRPr="006C11EF" w:rsidRDefault="000742DC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1F626" w14:textId="1EC9FCF0" w:rsidR="000742DC" w:rsidRPr="006C11EF" w:rsidRDefault="000742DC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CFF4C" w14:textId="45F946EC" w:rsidR="000742DC" w:rsidRPr="006C11EF" w:rsidRDefault="000742DC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AEB3E" w14:textId="0722AD5F" w:rsidR="000742DC" w:rsidRPr="006C11EF" w:rsidRDefault="000742DC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4</w:t>
            </w:r>
          </w:p>
        </w:tc>
      </w:tr>
      <w:tr w:rsidR="00C97D93" w:rsidRPr="005B6DC9" w14:paraId="1EF2E7D2" w14:textId="77777777" w:rsidTr="006C11EF">
        <w:trPr>
          <w:tblHeader/>
          <w:jc w:val="center"/>
        </w:trPr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B9989" w14:textId="77777777" w:rsidR="00C97D93" w:rsidRPr="006C11EF" w:rsidRDefault="00C97D93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E00A6" w14:textId="77777777" w:rsidR="00C97D93" w:rsidRPr="006C11EF" w:rsidRDefault="00C97D93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BBF04" w14:textId="77777777" w:rsidR="00C97D93" w:rsidRPr="006C11EF" w:rsidRDefault="00C97D93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BC6B4" w14:textId="77777777" w:rsidR="00C97D93" w:rsidRPr="006C11EF" w:rsidRDefault="00C97D93" w:rsidP="00C97D93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</w:tr>
      <w:tr w:rsidR="009A58C5" w:rsidRPr="007A559B" w14:paraId="1B1CD8CF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ADBBC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8D92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26:11:030402:2441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FDE73" w14:textId="77777777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Правление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DFA36" w14:textId="4F0794DE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356204, Ставропольский край, Шпаковский район, станица Новомарьевская,</w:t>
            </w:r>
            <w:r w:rsid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 </w:t>
            </w: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ул. Свердлова, 63</w:t>
            </w:r>
          </w:p>
          <w:p w14:paraId="4855B566" w14:textId="6852FE2D" w:rsidR="006C11EF" w:rsidRPr="006C11EF" w:rsidRDefault="006C11EF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</w:tr>
      <w:tr w:rsidR="009A58C5" w:rsidRPr="007A559B" w14:paraId="5DFE6DDB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62D01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954DC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26:11:030402:1124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93911" w14:textId="77777777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Пекарня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88CF" w14:textId="77777777" w:rsidR="009A58C5" w:rsidRPr="007A559B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356204, Ставропольский край, Шпаковский район, станица Новомарьевская, </w:t>
            </w:r>
            <w:r w:rsidR="006C11EF">
              <w:rPr>
                <w:rFonts w:ascii="Times New Roman" w:hAnsi="Times New Roman"/>
                <w:sz w:val="27"/>
                <w:szCs w:val="27"/>
                <w:lang w:val="ru-RU"/>
              </w:rPr>
              <w:br/>
            </w: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ул. </w:t>
            </w:r>
            <w:r w:rsidRPr="007A559B">
              <w:rPr>
                <w:rFonts w:ascii="Times New Roman" w:hAnsi="Times New Roman"/>
                <w:sz w:val="27"/>
                <w:szCs w:val="27"/>
                <w:lang w:val="ru-RU"/>
              </w:rPr>
              <w:t>Кооперативная, 24 а</w:t>
            </w:r>
          </w:p>
          <w:p w14:paraId="74BEFD0A" w14:textId="51F96A9A" w:rsidR="006C11EF" w:rsidRPr="007A559B" w:rsidRDefault="006C11EF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</w:tr>
      <w:tr w:rsidR="009A58C5" w:rsidRPr="005B6DC9" w14:paraId="4E595C97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942E7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85150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26:11:030701:98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4926" w14:textId="77777777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Агроцех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FE30F" w14:textId="77777777" w:rsidR="009A58C5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356204, Ставропольский край, Шпаковский район, станица Новомарьевская, ул.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Южная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>, 82</w:t>
            </w:r>
          </w:p>
          <w:p w14:paraId="11A6FD8A" w14:textId="37BBDD91" w:rsidR="006C11EF" w:rsidRPr="006C11EF" w:rsidRDefault="006C11EF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A58C5" w:rsidRPr="005B6DC9" w14:paraId="2AB750F9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1F54E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C931E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26:11:000000:104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C151" w14:textId="77777777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Автотранспортный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участок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(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гаражи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BF137" w14:textId="77777777" w:rsidR="009A58C5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356204, Ставропольский край, Шпаковский район, ст.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Новомарьевская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ул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.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Южная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gramStart"/>
            <w:r w:rsidRPr="006C11EF">
              <w:rPr>
                <w:rFonts w:ascii="Times New Roman" w:hAnsi="Times New Roman"/>
                <w:sz w:val="27"/>
                <w:szCs w:val="27"/>
              </w:rPr>
              <w:t>80</w:t>
            </w:r>
            <w:proofErr w:type="gram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а</w:t>
            </w:r>
          </w:p>
          <w:p w14:paraId="7C88E49D" w14:textId="6EB00064" w:rsidR="006C11EF" w:rsidRPr="006C11EF" w:rsidRDefault="006C11EF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A58C5" w:rsidRPr="005B6DC9" w14:paraId="5F1CF8E7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A36B3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14D7C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26:11:000000:104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693CC" w14:textId="77777777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Мастерские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5FF9" w14:textId="77777777" w:rsidR="009A58C5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356204, Ставропольский край, Шпаковский район, ст.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Новомарьевская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ул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.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Южная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gramStart"/>
            <w:r w:rsidRPr="006C11EF">
              <w:rPr>
                <w:rFonts w:ascii="Times New Roman" w:hAnsi="Times New Roman"/>
                <w:sz w:val="27"/>
                <w:szCs w:val="27"/>
              </w:rPr>
              <w:t>80</w:t>
            </w:r>
            <w:proofErr w:type="gram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а</w:t>
            </w:r>
          </w:p>
          <w:p w14:paraId="7E60B56C" w14:textId="68A11480" w:rsidR="006C11EF" w:rsidRPr="006C11EF" w:rsidRDefault="006C11EF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A58C5" w:rsidRPr="005B6DC9" w14:paraId="598928E6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9BBE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4C275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26:11:000000:104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4D4DA" w14:textId="77777777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Склад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ГСМ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65ABD" w14:textId="77777777" w:rsidR="009A58C5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356204, Ставропольский край, Шпаковский район, станица Новомарьевская, ул.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Южная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>, 80 г</w:t>
            </w:r>
          </w:p>
          <w:p w14:paraId="1EB67A93" w14:textId="603A5546" w:rsidR="006C11EF" w:rsidRPr="006C11EF" w:rsidRDefault="006C11EF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A58C5" w:rsidRPr="00425B99" w14:paraId="7C4F2612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2F50A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79A4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26:11:000000:104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6FE8" w14:textId="7FABAC96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МТФ №</w:t>
            </w:r>
            <w:r w:rsidR="007A559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6C11EF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717C2" w14:textId="77777777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Ставропольский край, р-н Шпаковский, территория ООО сельхозпредприятия «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Новомарьевское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»</w:t>
            </w:r>
          </w:p>
          <w:p w14:paraId="3103DD57" w14:textId="77777777" w:rsidR="000742DC" w:rsidRPr="006C11EF" w:rsidRDefault="000742DC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</w:tr>
      <w:tr w:rsidR="009A58C5" w:rsidRPr="00425B99" w14:paraId="381FEBB4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48E15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B73C0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26:11:000000:104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46877" w14:textId="782DAB78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Производственный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участок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№</w:t>
            </w:r>
            <w:r w:rsidR="007A559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6C11EF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E0DE8" w14:textId="77777777" w:rsidR="009A58C5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Ставропольский край, р-н Шпаковский, территория ООО сельхозпредприятия «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Новомарьевское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»</w:t>
            </w:r>
          </w:p>
          <w:p w14:paraId="29F85D4C" w14:textId="369FDC95" w:rsidR="006C11EF" w:rsidRPr="006C11EF" w:rsidRDefault="006C11EF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</w:tr>
      <w:tr w:rsidR="009A58C5" w:rsidRPr="00425B99" w14:paraId="2CA63107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21742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lastRenderedPageBreak/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01A9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26:11:000000:104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3A38E" w14:textId="77777777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noProof/>
                <w:sz w:val="27"/>
                <w:szCs w:val="27"/>
              </w:rPr>
              <w:t>Конная ферма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2154D" w14:textId="33FAE59C" w:rsidR="009A58C5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Ставропольский край, Шпаковский район, </w:t>
            </w:r>
            <w:r w:rsidR="007A559B">
              <w:rPr>
                <w:rFonts w:ascii="Times New Roman" w:hAnsi="Times New Roman"/>
                <w:sz w:val="27"/>
                <w:szCs w:val="27"/>
                <w:lang w:val="ru-RU"/>
              </w:rPr>
              <w:br/>
            </w: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ст. Новомарьевская, участок акватории реки татарка (Русловой пруд)</w:t>
            </w:r>
          </w:p>
          <w:p w14:paraId="3EE685C2" w14:textId="69B1107A" w:rsidR="006C11EF" w:rsidRPr="006C11EF" w:rsidRDefault="006C11EF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</w:p>
        </w:tc>
      </w:tr>
      <w:tr w:rsidR="009A58C5" w:rsidRPr="005B6DC9" w14:paraId="131BC23B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B34E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2A867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26:11:030701:92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35501" w14:textId="77777777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Бойня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C34AA" w14:textId="2E7B6E09" w:rsidR="009A58C5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Ставропольский край, </w:t>
            </w:r>
            <w:r w:rsidR="007A559B">
              <w:rPr>
                <w:rFonts w:ascii="Times New Roman" w:hAnsi="Times New Roman"/>
                <w:sz w:val="27"/>
                <w:szCs w:val="27"/>
                <w:lang w:val="ru-RU"/>
              </w:rPr>
              <w:br/>
            </w: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р-н Шпаковский, установлено относительно ориентира, расположенного в границах участка.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Ориентир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территория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АО 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сельхозпредприятия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 xml:space="preserve"> «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Новомарьевское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</w:rPr>
              <w:t>»</w:t>
            </w:r>
          </w:p>
          <w:p w14:paraId="2250DC2F" w14:textId="7459D70E" w:rsidR="006C11EF" w:rsidRPr="006C11EF" w:rsidRDefault="006C11EF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A58C5" w:rsidRPr="00425B99" w14:paraId="7648FBF9" w14:textId="77777777" w:rsidTr="006C11EF">
        <w:trPr>
          <w:jc w:val="center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70C07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C11EF">
              <w:rPr>
                <w:rFonts w:ascii="Times New Roman" w:hAnsi="Times New Roman"/>
                <w:sz w:val="27"/>
                <w:szCs w:val="27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4407" w14:textId="77777777" w:rsidR="009A58C5" w:rsidRPr="006C11EF" w:rsidRDefault="009A58C5" w:rsidP="006C11EF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</w:pPr>
            <w:r w:rsidRPr="006C11EF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26:11:000000:104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FB86E" w14:textId="77777777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6C11EF">
              <w:rPr>
                <w:rFonts w:ascii="Times New Roman" w:hAnsi="Times New Roman"/>
                <w:sz w:val="27"/>
                <w:szCs w:val="27"/>
              </w:rPr>
              <w:t>Овцекомплекс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1F6A" w14:textId="6F75CE05" w:rsidR="009A58C5" w:rsidRPr="006C11EF" w:rsidRDefault="009A58C5" w:rsidP="007A559B">
            <w:pPr>
              <w:spacing w:line="240" w:lineRule="exact"/>
              <w:jc w:val="both"/>
              <w:rPr>
                <w:rFonts w:ascii="Times New Roman" w:hAnsi="Times New Roman"/>
                <w:sz w:val="27"/>
                <w:szCs w:val="27"/>
                <w:lang w:val="ru-RU"/>
              </w:rPr>
            </w:pP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Ставропольский край, </w:t>
            </w:r>
            <w:r w:rsidR="007A559B">
              <w:rPr>
                <w:rFonts w:ascii="Times New Roman" w:hAnsi="Times New Roman"/>
                <w:sz w:val="27"/>
                <w:szCs w:val="27"/>
                <w:lang w:val="ru-RU"/>
              </w:rPr>
              <w:br/>
            </w: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 xml:space="preserve">р-н Шпаковский, территория </w:t>
            </w:r>
            <w:r w:rsidR="007A559B">
              <w:rPr>
                <w:rFonts w:ascii="Times New Roman" w:hAnsi="Times New Roman"/>
                <w:sz w:val="27"/>
                <w:szCs w:val="27"/>
                <w:lang w:val="ru-RU"/>
              </w:rPr>
              <w:br/>
            </w:r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АО сельхозпредприятия «</w:t>
            </w:r>
            <w:proofErr w:type="spellStart"/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Новомарьевское</w:t>
            </w:r>
            <w:proofErr w:type="spellEnd"/>
            <w:r w:rsidRPr="006C11EF">
              <w:rPr>
                <w:rFonts w:ascii="Times New Roman" w:hAnsi="Times New Roman"/>
                <w:sz w:val="27"/>
                <w:szCs w:val="27"/>
                <w:lang w:val="ru-RU"/>
              </w:rPr>
              <w:t>»</w:t>
            </w:r>
          </w:p>
        </w:tc>
      </w:tr>
    </w:tbl>
    <w:p w14:paraId="7D1B1988" w14:textId="77777777" w:rsidR="009A58C5" w:rsidRPr="006C11EF" w:rsidRDefault="009A58C5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79542E74" w14:textId="47E9FFA9" w:rsidR="00034410" w:rsidRPr="006C11EF" w:rsidRDefault="006C11EF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6. </w:t>
      </w:r>
      <w:r w:rsidR="00034410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Планируемые сроки проведения оценки воздействия на окружающую среду: </w:t>
      </w:r>
      <w:r w:rsidR="0047467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в срок до </w:t>
      </w:r>
      <w:bookmarkStart w:id="9" w:name="_Hlk211934978"/>
      <w:r w:rsidR="0075425B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</w:t>
      </w:r>
      <w:r w:rsidR="000742D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7</w:t>
      </w:r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.03</w:t>
      </w:r>
      <w:r w:rsidR="006426E0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.202</w:t>
      </w:r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6</w:t>
      </w:r>
      <w:r w:rsidR="0047467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г.</w:t>
      </w:r>
      <w:bookmarkEnd w:id="9"/>
    </w:p>
    <w:p w14:paraId="1D4BE5EC" w14:textId="3A3652EE" w:rsidR="00034410" w:rsidRPr="006C11EF" w:rsidRDefault="00034410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76F543C8" w14:textId="7DDB89D7" w:rsidR="00034410" w:rsidRPr="006C11EF" w:rsidRDefault="006C11EF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7. </w:t>
      </w:r>
      <w:r w:rsidR="00034410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Место и сроки доступности объекта общественного обсуждения:</w:t>
      </w:r>
    </w:p>
    <w:p w14:paraId="037F0EDC" w14:textId="0418F6AC" w:rsidR="00034410" w:rsidRPr="006C11EF" w:rsidRDefault="00CB23C7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Предварительные материалы оценки воздействия на окружающую среду объекта </w:t>
      </w:r>
      <w:r w:rsidRPr="006C11EF">
        <w:rPr>
          <w:rFonts w:ascii="Times New Roman" w:hAnsi="Times New Roman"/>
          <w:sz w:val="28"/>
          <w:szCs w:val="28"/>
          <w:lang w:val="ru-RU" w:eastAsia="ja-JP"/>
        </w:rPr>
        <w:t>«</w:t>
      </w:r>
      <w:r w:rsidR="009A58C5" w:rsidRPr="006C11EF">
        <w:rPr>
          <w:rFonts w:ascii="Times New Roman" w:hAnsi="Times New Roman"/>
          <w:sz w:val="28"/>
          <w:szCs w:val="28"/>
          <w:lang w:val="ru-RU" w:eastAsia="ja-JP"/>
        </w:rPr>
        <w:t>Сельскохозяйственный</w:t>
      </w:r>
      <w:r w:rsidR="006C11EF">
        <w:rPr>
          <w:rFonts w:ascii="Times New Roman" w:hAnsi="Times New Roman"/>
          <w:sz w:val="28"/>
          <w:szCs w:val="28"/>
          <w:lang w:val="ru-RU" w:eastAsia="ja-JP"/>
        </w:rPr>
        <w:t xml:space="preserve"> комплекс», расположенного</w:t>
      </w:r>
      <w:r w:rsidRPr="006C11EF">
        <w:rPr>
          <w:rFonts w:ascii="Times New Roman" w:hAnsi="Times New Roman"/>
          <w:sz w:val="28"/>
          <w:szCs w:val="28"/>
          <w:lang w:val="ru-RU" w:eastAsia="ja-JP"/>
        </w:rPr>
        <w:t xml:space="preserve"> по адресу: </w:t>
      </w:r>
      <w:r w:rsidR="009A58C5" w:rsidRPr="006C11EF">
        <w:rPr>
          <w:rFonts w:ascii="Times New Roman" w:hAnsi="Times New Roman"/>
          <w:sz w:val="28"/>
          <w:szCs w:val="28"/>
          <w:lang w:val="ru-RU" w:eastAsia="ja-JP"/>
        </w:rPr>
        <w:t>Ставропольский край, Шпаковский район, ст. Новомарьевская</w:t>
      </w:r>
      <w:r w:rsidRPr="006C11EF">
        <w:rPr>
          <w:rFonts w:ascii="Times New Roman" w:hAnsi="Times New Roman"/>
          <w:sz w:val="28"/>
          <w:szCs w:val="28"/>
          <w:lang w:val="ru-RU" w:eastAsia="ja-JP"/>
        </w:rPr>
        <w:t>,</w:t>
      </w:r>
      <w:r w:rsidR="00034410" w:rsidRPr="006C11EF">
        <w:rPr>
          <w:rFonts w:ascii="Times New Roman" w:hAnsi="Times New Roman"/>
          <w:sz w:val="28"/>
          <w:szCs w:val="28"/>
          <w:lang w:val="ru-RU"/>
        </w:rPr>
        <w:t xml:space="preserve"> подлежат размещению на официальном сайте администрации </w:t>
      </w:r>
      <w:r w:rsidR="002744EB" w:rsidRPr="006C11EF">
        <w:rPr>
          <w:rFonts w:ascii="Times New Roman" w:hAnsi="Times New Roman"/>
          <w:sz w:val="28"/>
          <w:szCs w:val="28"/>
          <w:lang w:val="ru-RU"/>
        </w:rPr>
        <w:t>Шпа</w:t>
      </w:r>
      <w:r w:rsidRPr="006C11EF">
        <w:rPr>
          <w:rFonts w:ascii="Times New Roman" w:hAnsi="Times New Roman"/>
          <w:sz w:val="28"/>
          <w:szCs w:val="28"/>
          <w:lang w:val="ru-RU"/>
        </w:rPr>
        <w:t>к</w:t>
      </w:r>
      <w:r w:rsidR="002744EB" w:rsidRPr="006C11EF">
        <w:rPr>
          <w:rFonts w:ascii="Times New Roman" w:hAnsi="Times New Roman"/>
          <w:sz w:val="28"/>
          <w:szCs w:val="28"/>
          <w:lang w:val="ru-RU"/>
        </w:rPr>
        <w:t>овского</w:t>
      </w:r>
      <w:r w:rsidR="00034410" w:rsidRPr="006C11EF"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в информационно-телекоммуникационной сети «Интернет» и доступны общественности в период </w:t>
      </w:r>
      <w:bookmarkStart w:id="10" w:name="_Hlk211935044"/>
      <w:r w:rsidR="00034410" w:rsidRPr="006C11EF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75425B" w:rsidRPr="006C11EF">
        <w:rPr>
          <w:rFonts w:ascii="Times New Roman" w:hAnsi="Times New Roman"/>
          <w:sz w:val="28"/>
          <w:szCs w:val="28"/>
          <w:lang w:val="ru-RU"/>
        </w:rPr>
        <w:t>1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t>8</w:t>
      </w:r>
      <w:r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марта</w:t>
      </w:r>
      <w:r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34410" w:rsidRPr="006C11EF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75425B" w:rsidRPr="006C11EF">
        <w:rPr>
          <w:rFonts w:ascii="Times New Roman" w:hAnsi="Times New Roman"/>
          <w:sz w:val="28"/>
          <w:szCs w:val="28"/>
          <w:lang w:val="ru-RU"/>
        </w:rPr>
        <w:t>2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t>7</w:t>
      </w:r>
      <w:r w:rsidR="0047467C"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марта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C11EF">
        <w:rPr>
          <w:rFonts w:ascii="Times New Roman" w:hAnsi="Times New Roman"/>
          <w:sz w:val="28"/>
          <w:szCs w:val="28"/>
          <w:lang w:val="ru-RU"/>
        </w:rPr>
        <w:br/>
      </w:r>
      <w:r w:rsidR="00034410" w:rsidRPr="006C11EF">
        <w:rPr>
          <w:rFonts w:ascii="Times New Roman" w:hAnsi="Times New Roman"/>
          <w:sz w:val="28"/>
          <w:szCs w:val="28"/>
          <w:lang w:val="ru-RU"/>
        </w:rPr>
        <w:t>202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6</w:t>
      </w:r>
      <w:r w:rsidR="00034410" w:rsidRPr="006C11EF">
        <w:rPr>
          <w:rFonts w:ascii="Times New Roman" w:hAnsi="Times New Roman"/>
          <w:sz w:val="28"/>
          <w:szCs w:val="28"/>
          <w:lang w:val="ru-RU"/>
        </w:rPr>
        <w:t xml:space="preserve"> года </w:t>
      </w:r>
      <w:bookmarkEnd w:id="10"/>
      <w:r w:rsidR="00034410" w:rsidRPr="006C11EF">
        <w:rPr>
          <w:rFonts w:ascii="Times New Roman" w:hAnsi="Times New Roman"/>
          <w:sz w:val="28"/>
          <w:szCs w:val="28"/>
          <w:lang w:val="ru-RU"/>
        </w:rPr>
        <w:t>включительно.</w:t>
      </w:r>
    </w:p>
    <w:p w14:paraId="1A0F8370" w14:textId="77777777" w:rsidR="00034410" w:rsidRPr="006C11EF" w:rsidRDefault="00034410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17C177ED" w14:textId="7479B43A" w:rsidR="00034410" w:rsidRPr="006C11EF" w:rsidRDefault="00034410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Информация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объектом обсуждений</w:t>
      </w:r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</w:p>
    <w:p w14:paraId="7422824E" w14:textId="5BDB0CEB" w:rsidR="00034410" w:rsidRPr="006C11EF" w:rsidRDefault="00034410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Офис ООО «Центр экологии и ООС» по адресу: г. Ставрополь,</w:t>
      </w:r>
      <w:r w:rsidR="000742D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br/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ул. Пирогова, 15/1, офис 311.</w:t>
      </w:r>
    </w:p>
    <w:p w14:paraId="6AEDE7EA" w14:textId="37730B86" w:rsidR="00034410" w:rsidRPr="006C11EF" w:rsidRDefault="00034410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Дата открытия доступа: </w:t>
      </w:r>
      <w:r w:rsidR="0075425B" w:rsidRPr="006C11EF">
        <w:rPr>
          <w:rFonts w:ascii="Times New Roman" w:hAnsi="Times New Roman"/>
          <w:sz w:val="28"/>
          <w:szCs w:val="28"/>
          <w:lang w:val="ru-RU"/>
        </w:rPr>
        <w:t>1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t>8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марта</w:t>
      </w:r>
      <w:r w:rsidR="00CB23C7"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202</w:t>
      </w:r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6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года</w:t>
      </w:r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2BF16B92" w14:textId="77777777" w:rsidR="00034410" w:rsidRPr="006C11EF" w:rsidRDefault="00034410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4550FEFA" w14:textId="77777777" w:rsidR="0034777A" w:rsidRPr="006C11EF" w:rsidRDefault="0034777A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Срок доступности объекта обсуждений, днях и часах, в которые возможно ознакомление с объектом обсуждений:</w:t>
      </w:r>
    </w:p>
    <w:p w14:paraId="4F52A366" w14:textId="415AF5F3" w:rsidR="0034777A" w:rsidRPr="006C11EF" w:rsidRDefault="006426E0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75425B" w:rsidRPr="006C11EF">
        <w:rPr>
          <w:rFonts w:ascii="Times New Roman" w:hAnsi="Times New Roman"/>
          <w:sz w:val="28"/>
          <w:szCs w:val="28"/>
          <w:lang w:val="ru-RU"/>
        </w:rPr>
        <w:t>1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t>8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 xml:space="preserve"> марта</w:t>
      </w:r>
      <w:r w:rsidRPr="006C11EF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="0075425B" w:rsidRPr="006C11EF">
        <w:rPr>
          <w:rFonts w:ascii="Times New Roman" w:hAnsi="Times New Roman"/>
          <w:sz w:val="28"/>
          <w:szCs w:val="28"/>
          <w:lang w:val="ru-RU"/>
        </w:rPr>
        <w:t>2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t>7</w:t>
      </w:r>
      <w:r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марта</w:t>
      </w:r>
      <w:r w:rsidRPr="006C11EF"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6</w:t>
      </w:r>
      <w:r w:rsidRPr="006C11EF">
        <w:rPr>
          <w:rFonts w:ascii="Times New Roman" w:hAnsi="Times New Roman"/>
          <w:sz w:val="28"/>
          <w:szCs w:val="28"/>
          <w:lang w:val="ru-RU"/>
        </w:rPr>
        <w:t xml:space="preserve"> года </w:t>
      </w:r>
      <w:r w:rsidR="0034777A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в рабочие дни: </w:t>
      </w:r>
    </w:p>
    <w:p w14:paraId="30534D15" w14:textId="7A32B359" w:rsidR="0034777A" w:rsidRPr="006C11EF" w:rsidRDefault="0034777A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 понед</w:t>
      </w:r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ельника по пятницу с 8:30 до 13:00 и с 14: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00 до 17:30</w:t>
      </w:r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3D7C57C6" w14:textId="77777777" w:rsidR="00034410" w:rsidRPr="006C11EF" w:rsidRDefault="00034410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55CDC1DD" w14:textId="33854443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Информация о размещении объекта обсужден</w:t>
      </w:r>
      <w:r w:rsidR="00B0573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ий в сети «Интернет», содержащая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электронную ссылку на место размещения указанных материалов в</w:t>
      </w:r>
      <w:r w:rsidR="000742D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t>информационно-телекоммуникационной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сети «Интернет», о дате и сроке их размещения</w:t>
      </w:r>
      <w:r w:rsidR="00B0573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</w:p>
    <w:p w14:paraId="63645341" w14:textId="31C04601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lastRenderedPageBreak/>
        <w:t>Официальные сайт</w:t>
      </w:r>
      <w:bookmarkStart w:id="11" w:name="_Hlk211935081"/>
      <w:r w:rsidR="000742D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а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дминистрации </w:t>
      </w:r>
      <w:r w:rsidR="00887489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Шпаковского</w:t>
      </w:r>
      <w:r w:rsidR="0034777A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муниципального округа Ставропольского края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CB23C7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–</w:t>
      </w:r>
      <w:bookmarkEnd w:id="11"/>
      <w:r w:rsidR="006426E0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</w:t>
      </w:r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https://cloud.mail.ru/public/9Z7J/cMC2yGsQe</w:t>
      </w:r>
      <w:r w:rsid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.</w:t>
      </w:r>
    </w:p>
    <w:p w14:paraId="4487191B" w14:textId="47D76885" w:rsidR="009A58C5" w:rsidRPr="006C11EF" w:rsidRDefault="009A58C5" w:rsidP="006C11EF">
      <w:pPr>
        <w:suppressAutoHyphens/>
        <w:ind w:firstLine="709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1ADAC26D" w14:textId="36F3BFFB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Информация о возможности проведения по инициативе граждан слушаний</w:t>
      </w:r>
      <w:r w:rsidR="00B0573A">
        <w:rPr>
          <w:rFonts w:ascii="Times New Roman" w:eastAsia="Times New Roman" w:hAnsi="Times New Roman"/>
          <w:spacing w:val="1"/>
          <w:sz w:val="28"/>
          <w:szCs w:val="28"/>
          <w:lang w:val="ru-RU"/>
        </w:rPr>
        <w:t>:</w:t>
      </w:r>
    </w:p>
    <w:p w14:paraId="556192F5" w14:textId="3CC86B41" w:rsidR="0063502B" w:rsidRPr="006C11EF" w:rsidRDefault="0063502B" w:rsidP="006C11EF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Проведение слушаний может быть инициировано гражданами в течение </w:t>
      </w:r>
      <w:r w:rsidR="00B0573A">
        <w:rPr>
          <w:sz w:val="28"/>
          <w:szCs w:val="28"/>
        </w:rPr>
        <w:br/>
      </w:r>
      <w:r w:rsidR="005C4671" w:rsidRPr="006C11EF">
        <w:rPr>
          <w:sz w:val="28"/>
          <w:szCs w:val="28"/>
        </w:rPr>
        <w:t>7</w:t>
      </w:r>
      <w:r w:rsidR="001F3836" w:rsidRPr="006C11EF">
        <w:rPr>
          <w:sz w:val="28"/>
          <w:szCs w:val="28"/>
        </w:rPr>
        <w:t xml:space="preserve"> </w:t>
      </w:r>
      <w:r w:rsidRPr="006C11EF">
        <w:rPr>
          <w:sz w:val="28"/>
          <w:szCs w:val="28"/>
        </w:rPr>
        <w:t>календарных дней с даты размещения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инициативы в произвольной форме:</w:t>
      </w:r>
    </w:p>
    <w:p w14:paraId="1B4FA629" w14:textId="70990E64" w:rsidR="0063502B" w:rsidRPr="006C11EF" w:rsidRDefault="0063502B" w:rsidP="006C11EF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посредством официального сайта уполномоченного органа в </w:t>
      </w:r>
      <w:r w:rsidR="000742DC" w:rsidRPr="006C11EF">
        <w:rPr>
          <w:sz w:val="28"/>
          <w:szCs w:val="28"/>
        </w:rPr>
        <w:t xml:space="preserve">информационно-телекоммуникационной </w:t>
      </w:r>
      <w:r w:rsidRPr="006C11EF">
        <w:rPr>
          <w:sz w:val="28"/>
          <w:szCs w:val="28"/>
        </w:rPr>
        <w:t xml:space="preserve">сети «Интернет» (при наличии технической возможности); </w:t>
      </w:r>
    </w:p>
    <w:p w14:paraId="59A62E9C" w14:textId="77777777" w:rsidR="0063502B" w:rsidRPr="006C11EF" w:rsidRDefault="0063502B" w:rsidP="006C11EF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в письменной форме или в форме электронного документа в адрес уполномоченного органа по адресу (адресам), указанному в уведомлении об обсуждениях. </w:t>
      </w:r>
    </w:p>
    <w:p w14:paraId="57570DF5" w14:textId="77777777" w:rsidR="0063502B" w:rsidRPr="006C11EF" w:rsidRDefault="0063502B" w:rsidP="006C11EF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 </w:t>
      </w:r>
    </w:p>
    <w:p w14:paraId="41BF5070" w14:textId="77777777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637DA9C2" w14:textId="77777777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Информация о порядке, сроке и форме внесения участниками общественных обсуждений предложений и замечаний, касающихся объекта обсуждений:</w:t>
      </w:r>
    </w:p>
    <w:p w14:paraId="66E665D8" w14:textId="63B113BF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В течение периода 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75425B" w:rsidRPr="006C11EF">
        <w:rPr>
          <w:rFonts w:ascii="Times New Roman" w:hAnsi="Times New Roman"/>
          <w:sz w:val="28"/>
          <w:szCs w:val="28"/>
          <w:lang w:val="ru-RU"/>
        </w:rPr>
        <w:t>1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t>8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марта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="0075425B" w:rsidRPr="006C11EF">
        <w:rPr>
          <w:rFonts w:ascii="Times New Roman" w:hAnsi="Times New Roman"/>
          <w:sz w:val="28"/>
          <w:szCs w:val="28"/>
          <w:lang w:val="ru-RU"/>
        </w:rPr>
        <w:t>2</w:t>
      </w:r>
      <w:r w:rsidR="000742DC" w:rsidRPr="006C11EF">
        <w:rPr>
          <w:rFonts w:ascii="Times New Roman" w:hAnsi="Times New Roman"/>
          <w:sz w:val="28"/>
          <w:szCs w:val="28"/>
          <w:lang w:val="ru-RU"/>
        </w:rPr>
        <w:t>7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марта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 202</w:t>
      </w:r>
      <w:r w:rsidR="009A58C5" w:rsidRPr="006C11EF">
        <w:rPr>
          <w:rFonts w:ascii="Times New Roman" w:hAnsi="Times New Roman"/>
          <w:sz w:val="28"/>
          <w:szCs w:val="28"/>
          <w:lang w:val="ru-RU"/>
        </w:rPr>
        <w:t>6</w:t>
      </w:r>
      <w:r w:rsidR="006426E0" w:rsidRPr="006C11EF">
        <w:rPr>
          <w:rFonts w:ascii="Times New Roman" w:hAnsi="Times New Roman"/>
          <w:sz w:val="28"/>
          <w:szCs w:val="28"/>
          <w:lang w:val="ru-RU"/>
        </w:rPr>
        <w:t xml:space="preserve"> года 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участники общественных обсуждений имеют право вносить предложения и замечания, касающиеся объекта обсуждения посредством:</w:t>
      </w:r>
    </w:p>
    <w:p w14:paraId="2FDDFEAA" w14:textId="5880B04B" w:rsidR="0063502B" w:rsidRPr="006C11EF" w:rsidRDefault="0063502B" w:rsidP="006C11EF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в письменной форме или в форме электронного документа, направленного в адрес </w:t>
      </w:r>
      <w:r w:rsidR="00CB23C7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ООО «</w:t>
      </w:r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СХП </w:t>
      </w:r>
      <w:proofErr w:type="spellStart"/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Новомарьевское</w:t>
      </w:r>
      <w:proofErr w:type="spellEnd"/>
      <w:r w:rsidR="00D00D34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»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 адресам электронной почты: </w:t>
      </w:r>
      <w:bookmarkStart w:id="12" w:name="_Hlk211934690"/>
      <w:r w:rsidR="00083F56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administration@shmr.ru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, </w:t>
      </w:r>
      <w:hyperlink r:id="rId8" w:history="1">
        <w:r w:rsidR="00D00D34" w:rsidRPr="006C11EF">
          <w:rPr>
            <w:rFonts w:ascii="Times New Roman" w:eastAsia="Times New Roman" w:hAnsi="Times New Roman"/>
            <w:spacing w:val="1"/>
            <w:sz w:val="28"/>
            <w:szCs w:val="28"/>
            <w:lang w:val="ru-RU"/>
          </w:rPr>
          <w:t>stavecocenter80@mail.ru</w:t>
        </w:r>
      </w:hyperlink>
      <w:r w:rsidR="00D00D34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, </w:t>
      </w:r>
      <w:bookmarkStart w:id="13" w:name="_Hlk223604682"/>
      <w:bookmarkEnd w:id="12"/>
      <w:r w:rsidR="009A58C5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novomarevskoe@mail.ru</w:t>
      </w:r>
      <w:bookmarkEnd w:id="13"/>
      <w:r w:rsidR="0034777A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;</w:t>
      </w:r>
    </w:p>
    <w:p w14:paraId="727F8883" w14:textId="0958D064" w:rsidR="0063502B" w:rsidRPr="006C11EF" w:rsidRDefault="0063502B" w:rsidP="006C11EF">
      <w:pPr>
        <w:pStyle w:val="a9"/>
        <w:suppressAutoHyphens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посредством записи в журнале учета участников общественных обсуждений, очно ознаком</w:t>
      </w:r>
      <w:r w:rsidR="000742DC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ившихся 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 объектом обсуждений, их замечаний и предложений.</w:t>
      </w:r>
    </w:p>
    <w:p w14:paraId="21A4F1BE" w14:textId="77777777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FDACC15" w14:textId="4B41A165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для физич</w:t>
      </w:r>
      <w:r w:rsidR="005A04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еских лиц –</w:t>
      </w: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7D4151A" w14:textId="031F311D" w:rsidR="0063502B" w:rsidRPr="006C11EF" w:rsidRDefault="005A04EF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для юридических лиц –</w:t>
      </w:r>
      <w:r w:rsidR="0063502B"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3E3A4742" w14:textId="77777777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lastRenderedPageBreak/>
        <w:t>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5CCC8D63" w14:textId="77777777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согласие на участие в подписании протокола общественных обсуждений.</w:t>
      </w:r>
    </w:p>
    <w:p w14:paraId="2E58E3B6" w14:textId="77777777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2324814E" w14:textId="77777777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Порядок инициирования гражданами проведения слушаний:</w:t>
      </w:r>
    </w:p>
    <w:p w14:paraId="4A814C0D" w14:textId="3CCA3914" w:rsidR="0063502B" w:rsidRPr="006C11EF" w:rsidRDefault="0063502B" w:rsidP="006C11EF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Проведение слушаний может быть инициировано гражданами в течение </w:t>
      </w:r>
      <w:r w:rsidR="00C966D6">
        <w:rPr>
          <w:sz w:val="28"/>
          <w:szCs w:val="28"/>
        </w:rPr>
        <w:br/>
      </w:r>
      <w:r w:rsidRPr="006C11EF">
        <w:rPr>
          <w:sz w:val="28"/>
          <w:szCs w:val="28"/>
        </w:rPr>
        <w:t>7 календарных дней с даты размещения заказчиком (исполнителем) для ознакомления общественности объекта обсуждений путем направления в указанный срок в уполномоченный орган соответствующей инициативы в произвольной форме:</w:t>
      </w:r>
    </w:p>
    <w:p w14:paraId="5D4F69D6" w14:textId="50104FCC" w:rsidR="0063502B" w:rsidRPr="006C11EF" w:rsidRDefault="0063502B" w:rsidP="006C11EF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посредством официального сайта уполномоченного органа в </w:t>
      </w:r>
      <w:r w:rsidR="004C399F" w:rsidRPr="006C11EF">
        <w:rPr>
          <w:sz w:val="28"/>
          <w:szCs w:val="28"/>
        </w:rPr>
        <w:t xml:space="preserve">информационно-телекоммуникационной </w:t>
      </w:r>
      <w:r w:rsidRPr="006C11EF">
        <w:rPr>
          <w:sz w:val="28"/>
          <w:szCs w:val="28"/>
        </w:rPr>
        <w:t xml:space="preserve">сети «Интернет» (при наличии технической возможности) или информационных систем (при наличии); </w:t>
      </w:r>
    </w:p>
    <w:p w14:paraId="4A9C0BC9" w14:textId="77777777" w:rsidR="0063502B" w:rsidRPr="006C11EF" w:rsidRDefault="0063502B" w:rsidP="006C11EF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в письменной форме или в форме электронного документа в адрес уполномоченного органа по адресу (адресам), указанному в уведомлении об обсуждениях. </w:t>
      </w:r>
    </w:p>
    <w:p w14:paraId="5F7CFE13" w14:textId="77777777" w:rsidR="0063502B" w:rsidRPr="006C11EF" w:rsidRDefault="0063502B" w:rsidP="006C11EF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11EF">
        <w:rPr>
          <w:sz w:val="28"/>
          <w:szCs w:val="28"/>
        </w:rPr>
        <w:t xml:space="preserve"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 </w:t>
      </w:r>
    </w:p>
    <w:p w14:paraId="592C19DC" w14:textId="77777777" w:rsidR="0063502B" w:rsidRPr="006C11EF" w:rsidRDefault="0063502B" w:rsidP="006C11EF">
      <w:pPr>
        <w:suppressAutoHyphens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Допускается участие заказчика (исполнителя) в указанных слушаниях с использованием средств дистанционного взаимодействия.</w:t>
      </w:r>
    </w:p>
    <w:p w14:paraId="753DFADB" w14:textId="77777777" w:rsidR="004D36ED" w:rsidRPr="006C11EF" w:rsidRDefault="0063502B" w:rsidP="006C11EF">
      <w:pPr>
        <w:widowControl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  <w:r w:rsidRPr="006C11EF">
        <w:rPr>
          <w:rFonts w:ascii="Times New Roman" w:eastAsia="Times New Roman" w:hAnsi="Times New Roman"/>
          <w:spacing w:val="1"/>
          <w:sz w:val="28"/>
          <w:szCs w:val="28"/>
          <w:lang w:val="ru-RU"/>
        </w:rPr>
        <w:t xml:space="preserve">Дата проведения слушаний назначается в течение периода проведения общественных обсуждений, но не ранее чем через 3 календарных дня после размещения уведомления о слушаниях. </w:t>
      </w:r>
    </w:p>
    <w:p w14:paraId="19672BC0" w14:textId="77777777" w:rsidR="004D36ED" w:rsidRPr="006C11EF" w:rsidRDefault="004D36ED" w:rsidP="006C11EF">
      <w:pPr>
        <w:widowControl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20BEDA57" w14:textId="77777777" w:rsidR="004C399F" w:rsidRPr="006C11EF" w:rsidRDefault="004C399F" w:rsidP="006C11EF">
      <w:pPr>
        <w:widowControl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0D6A2EF2" w14:textId="77777777" w:rsidR="004C399F" w:rsidRPr="006C11EF" w:rsidRDefault="004C399F" w:rsidP="006C11EF">
      <w:pPr>
        <w:widowControl/>
        <w:rPr>
          <w:rFonts w:ascii="Times New Roman" w:eastAsia="Times New Roman" w:hAnsi="Times New Roman"/>
          <w:spacing w:val="1"/>
          <w:sz w:val="28"/>
          <w:szCs w:val="28"/>
          <w:lang w:val="ru-RU"/>
        </w:rPr>
      </w:pPr>
    </w:p>
    <w:p w14:paraId="7D0F1C14" w14:textId="35A670AF" w:rsidR="004C399F" w:rsidRPr="00AC24D6" w:rsidRDefault="00AC24D6" w:rsidP="00AC24D6">
      <w:pPr>
        <w:tabs>
          <w:tab w:val="left" w:pos="6240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4C399F" w:rsidRPr="00AC24D6" w:rsidSect="00EE443A">
      <w:headerReference w:type="default" r:id="rId9"/>
      <w:footnotePr>
        <w:numRestart w:val="eachPage"/>
      </w:footnotePr>
      <w:endnotePr>
        <w:numFmt w:val="decimal"/>
      </w:endnotePr>
      <w:pgSz w:w="11909" w:h="16834" w:code="9"/>
      <w:pgMar w:top="1134" w:right="567" w:bottom="1134" w:left="1701" w:header="454" w:footer="159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77BD8" w14:textId="77777777" w:rsidR="00654751" w:rsidRDefault="00654751">
      <w:r>
        <w:separator/>
      </w:r>
    </w:p>
  </w:endnote>
  <w:endnote w:type="continuationSeparator" w:id="0">
    <w:p w14:paraId="49A89782" w14:textId="77777777" w:rsidR="00654751" w:rsidRDefault="0065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Ex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0D6D8" w14:textId="77777777" w:rsidR="00654751" w:rsidRDefault="00654751">
      <w:r>
        <w:separator/>
      </w:r>
    </w:p>
  </w:footnote>
  <w:footnote w:type="continuationSeparator" w:id="0">
    <w:p w14:paraId="0BE48B08" w14:textId="77777777" w:rsidR="00654751" w:rsidRDefault="0065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7409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2DE2D101" w14:textId="584F044F" w:rsidR="006B680B" w:rsidRPr="00EE443A" w:rsidRDefault="006B680B">
        <w:pPr>
          <w:pStyle w:val="a3"/>
          <w:jc w:val="center"/>
          <w:rPr>
            <w:rFonts w:ascii="Times New Roman" w:hAnsi="Times New Roman"/>
            <w:sz w:val="28"/>
          </w:rPr>
        </w:pPr>
        <w:r w:rsidRPr="00EE443A">
          <w:rPr>
            <w:rFonts w:ascii="Times New Roman" w:hAnsi="Times New Roman"/>
            <w:sz w:val="28"/>
          </w:rPr>
          <w:fldChar w:fldCharType="begin"/>
        </w:r>
        <w:r w:rsidRPr="00EE443A">
          <w:rPr>
            <w:rFonts w:ascii="Times New Roman" w:hAnsi="Times New Roman"/>
            <w:sz w:val="28"/>
          </w:rPr>
          <w:instrText>PAGE   \* MERGEFORMAT</w:instrText>
        </w:r>
        <w:r w:rsidRPr="00EE443A">
          <w:rPr>
            <w:rFonts w:ascii="Times New Roman" w:hAnsi="Times New Roman"/>
            <w:sz w:val="28"/>
          </w:rPr>
          <w:fldChar w:fldCharType="separate"/>
        </w:r>
        <w:r w:rsidR="00425B99" w:rsidRPr="00425B99">
          <w:rPr>
            <w:rFonts w:ascii="Times New Roman" w:hAnsi="Times New Roman"/>
            <w:noProof/>
            <w:sz w:val="28"/>
            <w:lang w:val="ru-RU"/>
          </w:rPr>
          <w:t>5</w:t>
        </w:r>
        <w:r w:rsidRPr="00EE443A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520E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07933212"/>
    <w:multiLevelType w:val="hybridMultilevel"/>
    <w:tmpl w:val="9692046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A5702"/>
    <w:multiLevelType w:val="hybridMultilevel"/>
    <w:tmpl w:val="48729554"/>
    <w:lvl w:ilvl="0" w:tplc="3BC0876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A853377"/>
    <w:multiLevelType w:val="hybridMultilevel"/>
    <w:tmpl w:val="28C0927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7C207D6E">
      <w:start w:val="1"/>
      <w:numFmt w:val="bullet"/>
      <w:lvlText w:val="-"/>
      <w:lvlJc w:val="left"/>
      <w:pPr>
        <w:ind w:left="3650" w:hanging="360"/>
      </w:pPr>
      <w:rPr>
        <w:rFonts w:ascii="Swis721 LtEx BT" w:hAnsi="Swis721 LtEx BT" w:hint="default"/>
      </w:rPr>
    </w:lvl>
    <w:lvl w:ilvl="4" w:tplc="0419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0D676D42"/>
    <w:multiLevelType w:val="hybridMultilevel"/>
    <w:tmpl w:val="B696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D6DD4"/>
    <w:multiLevelType w:val="hybridMultilevel"/>
    <w:tmpl w:val="34FE4E18"/>
    <w:lvl w:ilvl="0" w:tplc="A560D7B8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FA6798"/>
    <w:multiLevelType w:val="hybridMultilevel"/>
    <w:tmpl w:val="15C6B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C7BE5"/>
    <w:multiLevelType w:val="hybridMultilevel"/>
    <w:tmpl w:val="B510CF90"/>
    <w:lvl w:ilvl="0" w:tplc="2954CF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8360B"/>
    <w:multiLevelType w:val="hybridMultilevel"/>
    <w:tmpl w:val="F18AB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97D76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 w15:restartNumberingAfterBreak="0">
    <w:nsid w:val="287844AA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2C7B23B8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01B2607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33946572"/>
    <w:multiLevelType w:val="hybridMultilevel"/>
    <w:tmpl w:val="C6F8B98E"/>
    <w:lvl w:ilvl="0" w:tplc="04090011">
      <w:start w:val="1"/>
      <w:numFmt w:val="decimal"/>
      <w:lvlText w:val="%1)"/>
      <w:lvlJc w:val="lef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4" w15:restartNumberingAfterBreak="0">
    <w:nsid w:val="33BE4A39"/>
    <w:multiLevelType w:val="hybridMultilevel"/>
    <w:tmpl w:val="E6E6810C"/>
    <w:lvl w:ilvl="0" w:tplc="48963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305824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35913502"/>
    <w:multiLevelType w:val="hybridMultilevel"/>
    <w:tmpl w:val="ED02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C7FEF"/>
    <w:multiLevelType w:val="hybridMultilevel"/>
    <w:tmpl w:val="A61055EC"/>
    <w:lvl w:ilvl="0" w:tplc="8E7A50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FF20C5"/>
    <w:multiLevelType w:val="hybridMultilevel"/>
    <w:tmpl w:val="A61055EC"/>
    <w:lvl w:ilvl="0" w:tplc="8E7A50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EF2218"/>
    <w:multiLevelType w:val="hybridMultilevel"/>
    <w:tmpl w:val="E0D6FFA8"/>
    <w:lvl w:ilvl="0" w:tplc="32DA200A">
      <w:start w:val="1"/>
      <w:numFmt w:val="decimal"/>
      <w:lvlText w:val="%1)"/>
      <w:lvlJc w:val="left"/>
      <w:pPr>
        <w:ind w:left="630" w:hanging="360"/>
      </w:pPr>
      <w:rPr>
        <w:rFonts w:cs="Arial" w:hint="default"/>
      </w:rPr>
    </w:lvl>
    <w:lvl w:ilvl="1" w:tplc="44090019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EC768C"/>
    <w:multiLevelType w:val="hybridMultilevel"/>
    <w:tmpl w:val="6790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B4B06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2" w15:restartNumberingAfterBreak="0">
    <w:nsid w:val="41230ED2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22A753F"/>
    <w:multiLevelType w:val="hybridMultilevel"/>
    <w:tmpl w:val="6F86EBA6"/>
    <w:lvl w:ilvl="0" w:tplc="32DA200A">
      <w:start w:val="1"/>
      <w:numFmt w:val="decimal"/>
      <w:lvlText w:val="%1)"/>
      <w:lvlJc w:val="left"/>
      <w:pPr>
        <w:ind w:left="630" w:hanging="360"/>
      </w:pPr>
      <w:rPr>
        <w:rFonts w:cs="Arial" w:hint="default"/>
      </w:rPr>
    </w:lvl>
    <w:lvl w:ilvl="1" w:tplc="44090019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5D2DA9"/>
    <w:multiLevelType w:val="hybridMultilevel"/>
    <w:tmpl w:val="EEF6EF14"/>
    <w:lvl w:ilvl="0" w:tplc="2954CF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87B1E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0C255E2"/>
    <w:multiLevelType w:val="hybridMultilevel"/>
    <w:tmpl w:val="06BA69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BA6A24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8" w15:restartNumberingAfterBreak="0">
    <w:nsid w:val="5DFD0869"/>
    <w:multiLevelType w:val="hybridMultilevel"/>
    <w:tmpl w:val="902EDF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EDE39D6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0" w15:restartNumberingAfterBreak="0">
    <w:nsid w:val="6B283B00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6EFB57BF"/>
    <w:multiLevelType w:val="hybridMultilevel"/>
    <w:tmpl w:val="F9AAA200"/>
    <w:lvl w:ilvl="0" w:tplc="D05E1B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87DD2"/>
    <w:multiLevelType w:val="hybridMultilevel"/>
    <w:tmpl w:val="D9CA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A2BE0"/>
    <w:multiLevelType w:val="hybridMultilevel"/>
    <w:tmpl w:val="EB1C2630"/>
    <w:lvl w:ilvl="0" w:tplc="164E0F6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4" w15:restartNumberingAfterBreak="0">
    <w:nsid w:val="74C62F5F"/>
    <w:multiLevelType w:val="hybridMultilevel"/>
    <w:tmpl w:val="2A4CF63C"/>
    <w:lvl w:ilvl="0" w:tplc="2954CF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4F103CE"/>
    <w:multiLevelType w:val="hybridMultilevel"/>
    <w:tmpl w:val="0FC2FE22"/>
    <w:lvl w:ilvl="0" w:tplc="04090011">
      <w:start w:val="1"/>
      <w:numFmt w:val="decimal"/>
      <w:lvlText w:val="%1)"/>
      <w:lvlJc w:val="lef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26"/>
  </w:num>
  <w:num w:numId="2">
    <w:abstractNumId w:val="20"/>
  </w:num>
  <w:num w:numId="3">
    <w:abstractNumId w:val="8"/>
  </w:num>
  <w:num w:numId="4">
    <w:abstractNumId w:val="25"/>
  </w:num>
  <w:num w:numId="5">
    <w:abstractNumId w:val="19"/>
  </w:num>
  <w:num w:numId="6">
    <w:abstractNumId w:val="21"/>
  </w:num>
  <w:num w:numId="7">
    <w:abstractNumId w:val="10"/>
  </w:num>
  <w:num w:numId="8">
    <w:abstractNumId w:val="35"/>
  </w:num>
  <w:num w:numId="9">
    <w:abstractNumId w:val="33"/>
  </w:num>
  <w:num w:numId="10">
    <w:abstractNumId w:val="1"/>
  </w:num>
  <w:num w:numId="11">
    <w:abstractNumId w:val="6"/>
  </w:num>
  <w:num w:numId="12">
    <w:abstractNumId w:val="23"/>
  </w:num>
  <w:num w:numId="13">
    <w:abstractNumId w:val="13"/>
  </w:num>
  <w:num w:numId="14">
    <w:abstractNumId w:val="17"/>
  </w:num>
  <w:num w:numId="15">
    <w:abstractNumId w:val="4"/>
  </w:num>
  <w:num w:numId="16">
    <w:abstractNumId w:val="32"/>
  </w:num>
  <w:num w:numId="17">
    <w:abstractNumId w:val="0"/>
  </w:num>
  <w:num w:numId="18">
    <w:abstractNumId w:val="15"/>
  </w:num>
  <w:num w:numId="19">
    <w:abstractNumId w:val="9"/>
  </w:num>
  <w:num w:numId="20">
    <w:abstractNumId w:val="22"/>
  </w:num>
  <w:num w:numId="21">
    <w:abstractNumId w:val="29"/>
  </w:num>
  <w:num w:numId="22">
    <w:abstractNumId w:val="27"/>
  </w:num>
  <w:num w:numId="23">
    <w:abstractNumId w:val="30"/>
  </w:num>
  <w:num w:numId="24">
    <w:abstractNumId w:val="11"/>
  </w:num>
  <w:num w:numId="25">
    <w:abstractNumId w:val="18"/>
  </w:num>
  <w:num w:numId="26">
    <w:abstractNumId w:val="12"/>
  </w:num>
  <w:num w:numId="27">
    <w:abstractNumId w:val="14"/>
  </w:num>
  <w:num w:numId="28">
    <w:abstractNumId w:val="16"/>
  </w:num>
  <w:num w:numId="29">
    <w:abstractNumId w:val="24"/>
  </w:num>
  <w:num w:numId="30">
    <w:abstractNumId w:val="7"/>
  </w:num>
  <w:num w:numId="31">
    <w:abstractNumId w:val="34"/>
  </w:num>
  <w:num w:numId="32">
    <w:abstractNumId w:val="28"/>
  </w:num>
  <w:num w:numId="33">
    <w:abstractNumId w:val="31"/>
  </w:num>
  <w:num w:numId="34">
    <w:abstractNumId w:val="3"/>
  </w:num>
  <w:num w:numId="35">
    <w:abstractNumId w:val="2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526"/>
    <w:rsid w:val="00011A4B"/>
    <w:rsid w:val="00012814"/>
    <w:rsid w:val="00014FE6"/>
    <w:rsid w:val="000160CE"/>
    <w:rsid w:val="000165B0"/>
    <w:rsid w:val="00020BB1"/>
    <w:rsid w:val="00022CDA"/>
    <w:rsid w:val="00033D59"/>
    <w:rsid w:val="00034410"/>
    <w:rsid w:val="00036CC0"/>
    <w:rsid w:val="00052954"/>
    <w:rsid w:val="00054E87"/>
    <w:rsid w:val="00062A10"/>
    <w:rsid w:val="00064769"/>
    <w:rsid w:val="0006594F"/>
    <w:rsid w:val="00066922"/>
    <w:rsid w:val="00070592"/>
    <w:rsid w:val="000740D6"/>
    <w:rsid w:val="000742DC"/>
    <w:rsid w:val="0007733B"/>
    <w:rsid w:val="00081059"/>
    <w:rsid w:val="00081A64"/>
    <w:rsid w:val="00081EFE"/>
    <w:rsid w:val="00083F56"/>
    <w:rsid w:val="00090703"/>
    <w:rsid w:val="00091206"/>
    <w:rsid w:val="000A3C47"/>
    <w:rsid w:val="000A5C53"/>
    <w:rsid w:val="000B3951"/>
    <w:rsid w:val="000B5D68"/>
    <w:rsid w:val="000B72A6"/>
    <w:rsid w:val="000B7986"/>
    <w:rsid w:val="000C4E69"/>
    <w:rsid w:val="000C52C6"/>
    <w:rsid w:val="000C591E"/>
    <w:rsid w:val="000D15B7"/>
    <w:rsid w:val="000D473B"/>
    <w:rsid w:val="000E31AB"/>
    <w:rsid w:val="000F3584"/>
    <w:rsid w:val="000F708F"/>
    <w:rsid w:val="000F7803"/>
    <w:rsid w:val="00101729"/>
    <w:rsid w:val="001018B5"/>
    <w:rsid w:val="00103FAE"/>
    <w:rsid w:val="001050E0"/>
    <w:rsid w:val="00107200"/>
    <w:rsid w:val="00110A86"/>
    <w:rsid w:val="00115E9B"/>
    <w:rsid w:val="001256BC"/>
    <w:rsid w:val="001267C3"/>
    <w:rsid w:val="001418F6"/>
    <w:rsid w:val="00145CBA"/>
    <w:rsid w:val="00146DD6"/>
    <w:rsid w:val="00151234"/>
    <w:rsid w:val="001521EF"/>
    <w:rsid w:val="001569B5"/>
    <w:rsid w:val="00156FE8"/>
    <w:rsid w:val="00165E59"/>
    <w:rsid w:val="00173A36"/>
    <w:rsid w:val="001751A2"/>
    <w:rsid w:val="0017691B"/>
    <w:rsid w:val="00182656"/>
    <w:rsid w:val="00191C25"/>
    <w:rsid w:val="00193D62"/>
    <w:rsid w:val="001A196F"/>
    <w:rsid w:val="001A29C1"/>
    <w:rsid w:val="001A4B52"/>
    <w:rsid w:val="001B05E3"/>
    <w:rsid w:val="001B4AAC"/>
    <w:rsid w:val="001B7093"/>
    <w:rsid w:val="001B73E2"/>
    <w:rsid w:val="001D14AD"/>
    <w:rsid w:val="001D226F"/>
    <w:rsid w:val="001D3826"/>
    <w:rsid w:val="001E0334"/>
    <w:rsid w:val="001E1F20"/>
    <w:rsid w:val="001F1C59"/>
    <w:rsid w:val="001F3836"/>
    <w:rsid w:val="001F52DD"/>
    <w:rsid w:val="00200955"/>
    <w:rsid w:val="002022C9"/>
    <w:rsid w:val="00216B36"/>
    <w:rsid w:val="00220B15"/>
    <w:rsid w:val="00227146"/>
    <w:rsid w:val="00230204"/>
    <w:rsid w:val="00233E8A"/>
    <w:rsid w:val="00234E6D"/>
    <w:rsid w:val="002422CE"/>
    <w:rsid w:val="00245C0A"/>
    <w:rsid w:val="002476E0"/>
    <w:rsid w:val="00254547"/>
    <w:rsid w:val="002571FB"/>
    <w:rsid w:val="002618FF"/>
    <w:rsid w:val="002677F3"/>
    <w:rsid w:val="00270630"/>
    <w:rsid w:val="00271277"/>
    <w:rsid w:val="002744EB"/>
    <w:rsid w:val="00277760"/>
    <w:rsid w:val="00280829"/>
    <w:rsid w:val="00290DF3"/>
    <w:rsid w:val="00293681"/>
    <w:rsid w:val="002974C1"/>
    <w:rsid w:val="002A73C9"/>
    <w:rsid w:val="002B34DA"/>
    <w:rsid w:val="002B475E"/>
    <w:rsid w:val="002B5590"/>
    <w:rsid w:val="002B5B7D"/>
    <w:rsid w:val="002C014C"/>
    <w:rsid w:val="002C30E3"/>
    <w:rsid w:val="002D5C77"/>
    <w:rsid w:val="002E20C3"/>
    <w:rsid w:val="002F229B"/>
    <w:rsid w:val="002F47A7"/>
    <w:rsid w:val="00313043"/>
    <w:rsid w:val="00317C67"/>
    <w:rsid w:val="003270AF"/>
    <w:rsid w:val="00334E14"/>
    <w:rsid w:val="0034014E"/>
    <w:rsid w:val="00344BF4"/>
    <w:rsid w:val="0034777A"/>
    <w:rsid w:val="00352D17"/>
    <w:rsid w:val="00354824"/>
    <w:rsid w:val="00357D0E"/>
    <w:rsid w:val="00373220"/>
    <w:rsid w:val="0039013A"/>
    <w:rsid w:val="0039021D"/>
    <w:rsid w:val="00390680"/>
    <w:rsid w:val="00396475"/>
    <w:rsid w:val="00396A63"/>
    <w:rsid w:val="00397FE3"/>
    <w:rsid w:val="003A18D2"/>
    <w:rsid w:val="003A1F06"/>
    <w:rsid w:val="003A6691"/>
    <w:rsid w:val="003A6D81"/>
    <w:rsid w:val="003A7BAC"/>
    <w:rsid w:val="003D1EE5"/>
    <w:rsid w:val="003E1FA8"/>
    <w:rsid w:val="003F0BB5"/>
    <w:rsid w:val="003F4D04"/>
    <w:rsid w:val="003F540A"/>
    <w:rsid w:val="003F6CE7"/>
    <w:rsid w:val="003F7C66"/>
    <w:rsid w:val="00400949"/>
    <w:rsid w:val="00406D12"/>
    <w:rsid w:val="00410AB7"/>
    <w:rsid w:val="00411BFF"/>
    <w:rsid w:val="00413BF4"/>
    <w:rsid w:val="0041628A"/>
    <w:rsid w:val="004166F5"/>
    <w:rsid w:val="00423B58"/>
    <w:rsid w:val="0042508F"/>
    <w:rsid w:val="00425B99"/>
    <w:rsid w:val="004276BD"/>
    <w:rsid w:val="00434545"/>
    <w:rsid w:val="004428BD"/>
    <w:rsid w:val="00455003"/>
    <w:rsid w:val="004563BD"/>
    <w:rsid w:val="00472491"/>
    <w:rsid w:val="0047467C"/>
    <w:rsid w:val="00482B0B"/>
    <w:rsid w:val="00484107"/>
    <w:rsid w:val="00494CAA"/>
    <w:rsid w:val="004958B8"/>
    <w:rsid w:val="004A546A"/>
    <w:rsid w:val="004A6620"/>
    <w:rsid w:val="004B76EF"/>
    <w:rsid w:val="004C07A9"/>
    <w:rsid w:val="004C399F"/>
    <w:rsid w:val="004C5D64"/>
    <w:rsid w:val="004C747F"/>
    <w:rsid w:val="004D36ED"/>
    <w:rsid w:val="004D4445"/>
    <w:rsid w:val="004D6916"/>
    <w:rsid w:val="004E1059"/>
    <w:rsid w:val="004E5ADE"/>
    <w:rsid w:val="004F15FB"/>
    <w:rsid w:val="004F3C35"/>
    <w:rsid w:val="00500348"/>
    <w:rsid w:val="00500B7F"/>
    <w:rsid w:val="00501957"/>
    <w:rsid w:val="00505B17"/>
    <w:rsid w:val="00505E45"/>
    <w:rsid w:val="005069EF"/>
    <w:rsid w:val="00510879"/>
    <w:rsid w:val="00512435"/>
    <w:rsid w:val="0051293E"/>
    <w:rsid w:val="005209F7"/>
    <w:rsid w:val="005233CA"/>
    <w:rsid w:val="00526999"/>
    <w:rsid w:val="0054347A"/>
    <w:rsid w:val="0054751D"/>
    <w:rsid w:val="0055694B"/>
    <w:rsid w:val="00556A5B"/>
    <w:rsid w:val="00560D56"/>
    <w:rsid w:val="00572880"/>
    <w:rsid w:val="00590A66"/>
    <w:rsid w:val="005935BB"/>
    <w:rsid w:val="005A04EF"/>
    <w:rsid w:val="005A09CE"/>
    <w:rsid w:val="005A2285"/>
    <w:rsid w:val="005A70D0"/>
    <w:rsid w:val="005B0B69"/>
    <w:rsid w:val="005B2CFB"/>
    <w:rsid w:val="005B330C"/>
    <w:rsid w:val="005B3F81"/>
    <w:rsid w:val="005B4F27"/>
    <w:rsid w:val="005B671B"/>
    <w:rsid w:val="005B6DC9"/>
    <w:rsid w:val="005C324E"/>
    <w:rsid w:val="005C3EF5"/>
    <w:rsid w:val="005C4671"/>
    <w:rsid w:val="005C46C3"/>
    <w:rsid w:val="005C522B"/>
    <w:rsid w:val="005C59D9"/>
    <w:rsid w:val="005D4537"/>
    <w:rsid w:val="005E3C78"/>
    <w:rsid w:val="005E41AE"/>
    <w:rsid w:val="005E4DC2"/>
    <w:rsid w:val="005F2B98"/>
    <w:rsid w:val="00606589"/>
    <w:rsid w:val="00617B9B"/>
    <w:rsid w:val="006264B8"/>
    <w:rsid w:val="0063502B"/>
    <w:rsid w:val="006426E0"/>
    <w:rsid w:val="00650AE0"/>
    <w:rsid w:val="00651C59"/>
    <w:rsid w:val="00652164"/>
    <w:rsid w:val="00654751"/>
    <w:rsid w:val="0065562F"/>
    <w:rsid w:val="00657EF4"/>
    <w:rsid w:val="00661C81"/>
    <w:rsid w:val="006664F5"/>
    <w:rsid w:val="00670BBD"/>
    <w:rsid w:val="00680709"/>
    <w:rsid w:val="0069185E"/>
    <w:rsid w:val="006925A3"/>
    <w:rsid w:val="006A1FF1"/>
    <w:rsid w:val="006A6CEF"/>
    <w:rsid w:val="006B3BEF"/>
    <w:rsid w:val="006B680B"/>
    <w:rsid w:val="006C11EF"/>
    <w:rsid w:val="006C1F0B"/>
    <w:rsid w:val="006C3782"/>
    <w:rsid w:val="006C6AAD"/>
    <w:rsid w:val="006C6F05"/>
    <w:rsid w:val="006C756E"/>
    <w:rsid w:val="006D2ED3"/>
    <w:rsid w:val="006E23B0"/>
    <w:rsid w:val="006F4588"/>
    <w:rsid w:val="007075C9"/>
    <w:rsid w:val="00711F1A"/>
    <w:rsid w:val="007226B9"/>
    <w:rsid w:val="007315E5"/>
    <w:rsid w:val="007318C7"/>
    <w:rsid w:val="0073425C"/>
    <w:rsid w:val="00734FD6"/>
    <w:rsid w:val="00735342"/>
    <w:rsid w:val="0073603B"/>
    <w:rsid w:val="007451AB"/>
    <w:rsid w:val="007453EB"/>
    <w:rsid w:val="007465F8"/>
    <w:rsid w:val="00746CBB"/>
    <w:rsid w:val="007479A5"/>
    <w:rsid w:val="00753557"/>
    <w:rsid w:val="0075425B"/>
    <w:rsid w:val="00761E84"/>
    <w:rsid w:val="007642E7"/>
    <w:rsid w:val="0077065B"/>
    <w:rsid w:val="00776791"/>
    <w:rsid w:val="00785FD0"/>
    <w:rsid w:val="0079045C"/>
    <w:rsid w:val="007962E3"/>
    <w:rsid w:val="00796402"/>
    <w:rsid w:val="007A559B"/>
    <w:rsid w:val="007A7A12"/>
    <w:rsid w:val="007B0B13"/>
    <w:rsid w:val="007B1DE6"/>
    <w:rsid w:val="007C5C23"/>
    <w:rsid w:val="007D381E"/>
    <w:rsid w:val="007D4A58"/>
    <w:rsid w:val="007D522A"/>
    <w:rsid w:val="007E4A7A"/>
    <w:rsid w:val="007F0E60"/>
    <w:rsid w:val="007F5BCC"/>
    <w:rsid w:val="00803077"/>
    <w:rsid w:val="00810E2E"/>
    <w:rsid w:val="00812533"/>
    <w:rsid w:val="00813435"/>
    <w:rsid w:val="008153B3"/>
    <w:rsid w:val="00816B54"/>
    <w:rsid w:val="008226A5"/>
    <w:rsid w:val="00831136"/>
    <w:rsid w:val="008352D2"/>
    <w:rsid w:val="00835E27"/>
    <w:rsid w:val="00836079"/>
    <w:rsid w:val="00836CB8"/>
    <w:rsid w:val="00843201"/>
    <w:rsid w:val="00844448"/>
    <w:rsid w:val="00845427"/>
    <w:rsid w:val="0085319E"/>
    <w:rsid w:val="008567D8"/>
    <w:rsid w:val="008621AC"/>
    <w:rsid w:val="008638BF"/>
    <w:rsid w:val="008648BB"/>
    <w:rsid w:val="00870F83"/>
    <w:rsid w:val="00877C48"/>
    <w:rsid w:val="00880170"/>
    <w:rsid w:val="00885061"/>
    <w:rsid w:val="008871C6"/>
    <w:rsid w:val="00887489"/>
    <w:rsid w:val="00890BA6"/>
    <w:rsid w:val="00894E62"/>
    <w:rsid w:val="00895A78"/>
    <w:rsid w:val="008A3D31"/>
    <w:rsid w:val="008B31B5"/>
    <w:rsid w:val="008B3E27"/>
    <w:rsid w:val="008C158E"/>
    <w:rsid w:val="008C319D"/>
    <w:rsid w:val="008C3E91"/>
    <w:rsid w:val="008C76B7"/>
    <w:rsid w:val="008C7707"/>
    <w:rsid w:val="008D147A"/>
    <w:rsid w:val="008D1526"/>
    <w:rsid w:val="008E18B9"/>
    <w:rsid w:val="008E245C"/>
    <w:rsid w:val="008E602D"/>
    <w:rsid w:val="00903FCD"/>
    <w:rsid w:val="00912236"/>
    <w:rsid w:val="00921C1D"/>
    <w:rsid w:val="00930A08"/>
    <w:rsid w:val="00931BD0"/>
    <w:rsid w:val="009438F9"/>
    <w:rsid w:val="00947387"/>
    <w:rsid w:val="00952940"/>
    <w:rsid w:val="00952F94"/>
    <w:rsid w:val="0096343E"/>
    <w:rsid w:val="0096587C"/>
    <w:rsid w:val="009844C1"/>
    <w:rsid w:val="009871A7"/>
    <w:rsid w:val="00987D51"/>
    <w:rsid w:val="009976A1"/>
    <w:rsid w:val="009A5868"/>
    <w:rsid w:val="009A58C5"/>
    <w:rsid w:val="009B2715"/>
    <w:rsid w:val="009B64F1"/>
    <w:rsid w:val="009C5D82"/>
    <w:rsid w:val="009C67D7"/>
    <w:rsid w:val="009D0879"/>
    <w:rsid w:val="009D54BD"/>
    <w:rsid w:val="009D5845"/>
    <w:rsid w:val="009D7611"/>
    <w:rsid w:val="009D79E1"/>
    <w:rsid w:val="009E10F8"/>
    <w:rsid w:val="009E30F6"/>
    <w:rsid w:val="009E3F27"/>
    <w:rsid w:val="009E598E"/>
    <w:rsid w:val="009F1E80"/>
    <w:rsid w:val="009F209F"/>
    <w:rsid w:val="00A14438"/>
    <w:rsid w:val="00A1509D"/>
    <w:rsid w:val="00A218E8"/>
    <w:rsid w:val="00A21F30"/>
    <w:rsid w:val="00A3700F"/>
    <w:rsid w:val="00A54C99"/>
    <w:rsid w:val="00A57838"/>
    <w:rsid w:val="00A6224E"/>
    <w:rsid w:val="00A72D2C"/>
    <w:rsid w:val="00A744ED"/>
    <w:rsid w:val="00A76233"/>
    <w:rsid w:val="00A77610"/>
    <w:rsid w:val="00A837F0"/>
    <w:rsid w:val="00A871DF"/>
    <w:rsid w:val="00A91BF9"/>
    <w:rsid w:val="00AA43E4"/>
    <w:rsid w:val="00AB2E32"/>
    <w:rsid w:val="00AB4933"/>
    <w:rsid w:val="00AC13EC"/>
    <w:rsid w:val="00AC24D6"/>
    <w:rsid w:val="00AC3025"/>
    <w:rsid w:val="00AD4833"/>
    <w:rsid w:val="00AD5F64"/>
    <w:rsid w:val="00AE4704"/>
    <w:rsid w:val="00AE5A58"/>
    <w:rsid w:val="00AF2344"/>
    <w:rsid w:val="00AF25C1"/>
    <w:rsid w:val="00AF3D4C"/>
    <w:rsid w:val="00AF6760"/>
    <w:rsid w:val="00AF6EDC"/>
    <w:rsid w:val="00B028AA"/>
    <w:rsid w:val="00B03A02"/>
    <w:rsid w:val="00B0573A"/>
    <w:rsid w:val="00B12F54"/>
    <w:rsid w:val="00B2483F"/>
    <w:rsid w:val="00B27FED"/>
    <w:rsid w:val="00B335F3"/>
    <w:rsid w:val="00B35366"/>
    <w:rsid w:val="00B36EE3"/>
    <w:rsid w:val="00B37C49"/>
    <w:rsid w:val="00B37C75"/>
    <w:rsid w:val="00B41681"/>
    <w:rsid w:val="00B440AB"/>
    <w:rsid w:val="00B53F57"/>
    <w:rsid w:val="00B57E80"/>
    <w:rsid w:val="00B65F37"/>
    <w:rsid w:val="00B670D2"/>
    <w:rsid w:val="00B72C3B"/>
    <w:rsid w:val="00B81ED8"/>
    <w:rsid w:val="00B932C5"/>
    <w:rsid w:val="00B972BE"/>
    <w:rsid w:val="00BA5426"/>
    <w:rsid w:val="00BB0A5F"/>
    <w:rsid w:val="00BB27C5"/>
    <w:rsid w:val="00BB48E2"/>
    <w:rsid w:val="00BB4F15"/>
    <w:rsid w:val="00BC12E7"/>
    <w:rsid w:val="00BC46D1"/>
    <w:rsid w:val="00BD0F71"/>
    <w:rsid w:val="00BD6877"/>
    <w:rsid w:val="00BE2611"/>
    <w:rsid w:val="00BE3078"/>
    <w:rsid w:val="00BF51AB"/>
    <w:rsid w:val="00C06569"/>
    <w:rsid w:val="00C13F96"/>
    <w:rsid w:val="00C17337"/>
    <w:rsid w:val="00C2673A"/>
    <w:rsid w:val="00C3725C"/>
    <w:rsid w:val="00C400CB"/>
    <w:rsid w:val="00C4197A"/>
    <w:rsid w:val="00C4764F"/>
    <w:rsid w:val="00C625E7"/>
    <w:rsid w:val="00C62FF6"/>
    <w:rsid w:val="00C640FD"/>
    <w:rsid w:val="00C64842"/>
    <w:rsid w:val="00C65F87"/>
    <w:rsid w:val="00C6659D"/>
    <w:rsid w:val="00C6669B"/>
    <w:rsid w:val="00C7062D"/>
    <w:rsid w:val="00C84294"/>
    <w:rsid w:val="00C84A83"/>
    <w:rsid w:val="00C95B11"/>
    <w:rsid w:val="00C966D6"/>
    <w:rsid w:val="00C97D93"/>
    <w:rsid w:val="00CB20A7"/>
    <w:rsid w:val="00CB23C7"/>
    <w:rsid w:val="00CC14DD"/>
    <w:rsid w:val="00CD32B9"/>
    <w:rsid w:val="00CD34F3"/>
    <w:rsid w:val="00CD75EC"/>
    <w:rsid w:val="00CE2F00"/>
    <w:rsid w:val="00CE60E3"/>
    <w:rsid w:val="00CF5288"/>
    <w:rsid w:val="00D00D34"/>
    <w:rsid w:val="00D05E0F"/>
    <w:rsid w:val="00D07CC2"/>
    <w:rsid w:val="00D10568"/>
    <w:rsid w:val="00D13FE4"/>
    <w:rsid w:val="00D20950"/>
    <w:rsid w:val="00D23681"/>
    <w:rsid w:val="00D236DD"/>
    <w:rsid w:val="00D36DF3"/>
    <w:rsid w:val="00D43597"/>
    <w:rsid w:val="00D440E2"/>
    <w:rsid w:val="00D44656"/>
    <w:rsid w:val="00D50B9C"/>
    <w:rsid w:val="00D50E31"/>
    <w:rsid w:val="00D53470"/>
    <w:rsid w:val="00D54114"/>
    <w:rsid w:val="00D6283C"/>
    <w:rsid w:val="00D670FA"/>
    <w:rsid w:val="00D75AB6"/>
    <w:rsid w:val="00D777B1"/>
    <w:rsid w:val="00D81BE1"/>
    <w:rsid w:val="00D92446"/>
    <w:rsid w:val="00D93B06"/>
    <w:rsid w:val="00D96966"/>
    <w:rsid w:val="00D96B78"/>
    <w:rsid w:val="00DA62B1"/>
    <w:rsid w:val="00DB3356"/>
    <w:rsid w:val="00DB42DB"/>
    <w:rsid w:val="00DB5E85"/>
    <w:rsid w:val="00DC3FC3"/>
    <w:rsid w:val="00DD33E3"/>
    <w:rsid w:val="00DD46F2"/>
    <w:rsid w:val="00DD612B"/>
    <w:rsid w:val="00DF474C"/>
    <w:rsid w:val="00E25B79"/>
    <w:rsid w:val="00E34719"/>
    <w:rsid w:val="00E5141E"/>
    <w:rsid w:val="00E54843"/>
    <w:rsid w:val="00E60893"/>
    <w:rsid w:val="00E62A19"/>
    <w:rsid w:val="00E65F20"/>
    <w:rsid w:val="00E72C69"/>
    <w:rsid w:val="00E82995"/>
    <w:rsid w:val="00E903BC"/>
    <w:rsid w:val="00E908DC"/>
    <w:rsid w:val="00E961E9"/>
    <w:rsid w:val="00EA10FC"/>
    <w:rsid w:val="00EA1770"/>
    <w:rsid w:val="00EA5BA1"/>
    <w:rsid w:val="00EB0B0E"/>
    <w:rsid w:val="00EC380C"/>
    <w:rsid w:val="00EC52D9"/>
    <w:rsid w:val="00EC5631"/>
    <w:rsid w:val="00EC5AC8"/>
    <w:rsid w:val="00ED0FF8"/>
    <w:rsid w:val="00ED4C43"/>
    <w:rsid w:val="00EE443A"/>
    <w:rsid w:val="00EF0405"/>
    <w:rsid w:val="00EF1E3C"/>
    <w:rsid w:val="00EF55F5"/>
    <w:rsid w:val="00F12E3A"/>
    <w:rsid w:val="00F15526"/>
    <w:rsid w:val="00F167B5"/>
    <w:rsid w:val="00F25C78"/>
    <w:rsid w:val="00F262E7"/>
    <w:rsid w:val="00F27211"/>
    <w:rsid w:val="00F31465"/>
    <w:rsid w:val="00F32777"/>
    <w:rsid w:val="00F3347E"/>
    <w:rsid w:val="00F34BFC"/>
    <w:rsid w:val="00F3581B"/>
    <w:rsid w:val="00F44269"/>
    <w:rsid w:val="00F45859"/>
    <w:rsid w:val="00F5119B"/>
    <w:rsid w:val="00F67485"/>
    <w:rsid w:val="00F71706"/>
    <w:rsid w:val="00F7796A"/>
    <w:rsid w:val="00F90648"/>
    <w:rsid w:val="00F91255"/>
    <w:rsid w:val="00F93239"/>
    <w:rsid w:val="00F93A2F"/>
    <w:rsid w:val="00F947D5"/>
    <w:rsid w:val="00F96C05"/>
    <w:rsid w:val="00FA300E"/>
    <w:rsid w:val="00FB743C"/>
    <w:rsid w:val="00FC364A"/>
    <w:rsid w:val="00FC4797"/>
    <w:rsid w:val="00FD7BB5"/>
    <w:rsid w:val="00FE20D3"/>
    <w:rsid w:val="00FE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95826B"/>
  <w15:docId w15:val="{61085C56-4D9A-421B-9A28-29172DDF0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526"/>
    <w:pPr>
      <w:widowControl w:val="0"/>
    </w:pPr>
    <w:rPr>
      <w:rFonts w:ascii="Arial" w:eastAsia="MS Mincho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5526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uiPriority w:val="99"/>
    <w:rsid w:val="00F15526"/>
    <w:rPr>
      <w:rFonts w:ascii="Arial" w:eastAsia="MS Mincho" w:hAnsi="Arial" w:cs="Times New Roman"/>
      <w:sz w:val="20"/>
      <w:szCs w:val="20"/>
    </w:rPr>
  </w:style>
  <w:style w:type="paragraph" w:styleId="a5">
    <w:name w:val="footer"/>
    <w:basedOn w:val="a"/>
    <w:link w:val="a6"/>
    <w:semiHidden/>
    <w:rsid w:val="00F15526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link w:val="a5"/>
    <w:semiHidden/>
    <w:rsid w:val="00F15526"/>
    <w:rPr>
      <w:rFonts w:ascii="Arial" w:eastAsia="MS Mincho" w:hAnsi="Arial" w:cs="Times New Roman"/>
      <w:sz w:val="20"/>
      <w:szCs w:val="20"/>
    </w:rPr>
  </w:style>
  <w:style w:type="character" w:styleId="a7">
    <w:name w:val="page number"/>
    <w:basedOn w:val="a0"/>
    <w:semiHidden/>
    <w:rsid w:val="00F15526"/>
  </w:style>
  <w:style w:type="paragraph" w:styleId="a8">
    <w:name w:val="List"/>
    <w:basedOn w:val="a"/>
    <w:semiHidden/>
    <w:rsid w:val="00F15526"/>
    <w:pPr>
      <w:widowControl/>
    </w:pPr>
    <w:rPr>
      <w:rFonts w:ascii="Times New Roman" w:hAnsi="Times New Roman"/>
      <w:sz w:val="22"/>
      <w:lang w:val="en-GB"/>
    </w:rPr>
  </w:style>
  <w:style w:type="paragraph" w:styleId="a9">
    <w:name w:val="List Paragraph"/>
    <w:basedOn w:val="a"/>
    <w:uiPriority w:val="34"/>
    <w:qFormat/>
    <w:rsid w:val="00F15526"/>
    <w:pPr>
      <w:ind w:left="720"/>
    </w:pPr>
  </w:style>
  <w:style w:type="paragraph" w:customStyle="1" w:styleId="CellBody">
    <w:name w:val="CellBody"/>
    <w:basedOn w:val="a"/>
    <w:rsid w:val="00F15526"/>
    <w:pPr>
      <w:widowControl/>
      <w:spacing w:before="60" w:after="60" w:line="288" w:lineRule="auto"/>
    </w:pPr>
    <w:rPr>
      <w:rFonts w:eastAsia="SimSun" w:cs="Arial"/>
      <w:lang w:val="en-MY" w:eastAsia="zh-CN"/>
    </w:rPr>
  </w:style>
  <w:style w:type="paragraph" w:customStyle="1" w:styleId="aa">
    <w:name w:val="Содержимое таблицы"/>
    <w:basedOn w:val="a"/>
    <w:rsid w:val="0054347A"/>
    <w:pPr>
      <w:suppressLineNumbers/>
      <w:suppressAutoHyphens/>
    </w:pPr>
    <w:rPr>
      <w:rFonts w:ascii="Times New Roman" w:eastAsia="Lucida Sans Unicode" w:hAnsi="Times New Roman"/>
      <w:kern w:val="1"/>
      <w:sz w:val="28"/>
      <w:szCs w:val="24"/>
      <w:lang w:val="ru-RU"/>
    </w:rPr>
  </w:style>
  <w:style w:type="table" w:styleId="ab">
    <w:name w:val="Table Grid"/>
    <w:basedOn w:val="a1"/>
    <w:uiPriority w:val="59"/>
    <w:rsid w:val="00FC4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sid w:val="004B76E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C378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6C3782"/>
    <w:rPr>
      <w:rFonts w:ascii="Segoe UI" w:eastAsia="MS Mincho" w:hAnsi="Segoe UI" w:cs="Segoe UI"/>
      <w:sz w:val="18"/>
      <w:szCs w:val="18"/>
      <w:lang w:val="en-US" w:eastAsia="en-US"/>
    </w:rPr>
  </w:style>
  <w:style w:type="character" w:styleId="af">
    <w:name w:val="Hyperlink"/>
    <w:basedOn w:val="a0"/>
    <w:uiPriority w:val="99"/>
    <w:unhideWhenUsed/>
    <w:rsid w:val="00EC52D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C52D9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1D382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D3826"/>
  </w:style>
  <w:style w:type="character" w:customStyle="1" w:styleId="af2">
    <w:name w:val="Текст примечания Знак"/>
    <w:basedOn w:val="a0"/>
    <w:link w:val="af1"/>
    <w:uiPriority w:val="99"/>
    <w:semiHidden/>
    <w:rsid w:val="001D3826"/>
    <w:rPr>
      <w:rFonts w:ascii="Arial" w:eastAsia="MS Mincho" w:hAnsi="Arial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D382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D3826"/>
    <w:rPr>
      <w:rFonts w:ascii="Arial" w:eastAsia="MS Mincho" w:hAnsi="Arial"/>
      <w:b/>
      <w:bCs/>
    </w:rPr>
  </w:style>
  <w:style w:type="paragraph" w:styleId="af5">
    <w:name w:val="Revision"/>
    <w:hidden/>
    <w:uiPriority w:val="99"/>
    <w:semiHidden/>
    <w:rsid w:val="00AB4933"/>
    <w:rPr>
      <w:rFonts w:ascii="Arial" w:eastAsia="MS Mincho" w:hAnsi="Arial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8567D8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73603B"/>
    <w:rPr>
      <w:color w:val="954F72" w:themeColor="followedHyperlink"/>
      <w:u w:val="single"/>
    </w:rPr>
  </w:style>
  <w:style w:type="paragraph" w:styleId="af7">
    <w:name w:val="Normal (Web)"/>
    <w:basedOn w:val="a"/>
    <w:uiPriority w:val="99"/>
    <w:semiHidden/>
    <w:unhideWhenUsed/>
    <w:rsid w:val="0063502B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A5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vecocenter80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2AD69-8037-4AD3-8379-45DB20ADC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1388</Words>
  <Characters>7916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Shell</Company>
  <LinksUpToDate>false</LinksUpToDate>
  <CharactersWithSpaces>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Bya, Tatyana SEIC-ALG</dc:creator>
  <cp:keywords/>
  <cp:lastModifiedBy>Ковтуновская Анна Николаевна</cp:lastModifiedBy>
  <cp:revision>22</cp:revision>
  <cp:lastPrinted>2026-03-18T06:19:00Z</cp:lastPrinted>
  <dcterms:created xsi:type="dcterms:W3CDTF">2026-03-16T14:37:00Z</dcterms:created>
  <dcterms:modified xsi:type="dcterms:W3CDTF">2026-03-23T11:53:00Z</dcterms:modified>
</cp:coreProperties>
</file>